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Hlk81346547"/>
      <w:r w:rsidRPr="00CC036D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члена жюри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CC036D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ИСТОРИЯ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7</w:t>
      </w:r>
      <w:r w:rsidRPr="00CC036D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 w:rsidRPr="00CC036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:rsidR="00CC036D" w:rsidRPr="00CC036D" w:rsidRDefault="00CC036D" w:rsidP="00CC03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47AF3" w:rsidRPr="00947AF3" w:rsidRDefault="00947AF3" w:rsidP="00947A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7A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Общее время выполнения работы –</w:t>
      </w:r>
      <w:r w:rsidR="007571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90 минут</w:t>
      </w:r>
      <w:r w:rsidRPr="00947A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7571E8" w:rsidRDefault="007571E8" w:rsidP="007571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571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– 100.</w:t>
      </w:r>
    </w:p>
    <w:p w:rsidR="00590022" w:rsidRPr="007571E8" w:rsidRDefault="00590022" w:rsidP="007571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B0EF6" w:rsidRPr="00D0317E" w:rsidRDefault="00AB0EF6" w:rsidP="00D0317E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Задание 1. </w:t>
      </w:r>
      <w:r w:rsidRPr="00D0317E">
        <w:rPr>
          <w:rFonts w:ascii="Times New Roman" w:hAnsi="Times New Roman" w:cs="Times New Roman"/>
          <w:sz w:val="24"/>
          <w:szCs w:val="24"/>
          <w:shd w:val="clear" w:color="auto" w:fill="FFFFFF"/>
        </w:rPr>
        <w:t>Выберите один правильный ответ.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17E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внесите в таблицу.</w:t>
      </w:r>
    </w:p>
    <w:p w:rsidR="00AB0EF6" w:rsidRPr="00D0317E" w:rsidRDefault="00AB0EF6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085AD3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был правителем Московского государства в </w:t>
      </w:r>
      <w:r w:rsidR="000D0BD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время</w:t>
      </w:r>
      <w:r w:rsidR="00085AD3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состоялась первая морская экспедиция Христофора Колумба?</w:t>
      </w:r>
    </w:p>
    <w:p w:rsidR="00085AD3" w:rsidRPr="00D0317E" w:rsidRDefault="00085AD3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A56EA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Дмитрий Донской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A56EA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Василий </w:t>
      </w:r>
      <w:r w:rsidR="007518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Темный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A56EA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 </w:t>
      </w:r>
      <w:r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Великий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Василий </w:t>
      </w:r>
      <w:r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2A56EA" w:rsidRPr="00D0317E" w:rsidRDefault="00AB0EF6" w:rsidP="00CC036D">
      <w:pPr>
        <w:pStyle w:val="a4"/>
        <w:spacing w:line="276" w:lineRule="auto"/>
        <w:jc w:val="both"/>
        <w:rPr>
          <w:sz w:val="24"/>
          <w:szCs w:val="24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555EF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произошли описанные в древнерусском сочинении события?</w:t>
      </w:r>
    </w:p>
    <w:p w:rsidR="002A56EA" w:rsidRPr="00D0317E" w:rsidRDefault="002A56EA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hAnsi="Times New Roman" w:cs="Times New Roman"/>
          <w:sz w:val="24"/>
          <w:szCs w:val="24"/>
        </w:rPr>
        <w:t>«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вам, братья, поведать о брани недавней войны, как случилась битва на Дону великого князя Дмитрия Ивановича и всех православных христиан с поганым Мамаем и с безбожными агарянами».</w:t>
      </w:r>
      <w:r w:rsidR="000B5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1223 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1238  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В) 1380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1395        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Д) 1480 </w:t>
      </w:r>
    </w:p>
    <w:p w:rsidR="00AB0EF6" w:rsidRPr="00D0317E" w:rsidRDefault="00AB0EF6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A56EA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Монгольская империя Чингисхан</w:t>
      </w:r>
      <w:r w:rsid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A56EA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делилась в административном отношении на:</w:t>
      </w:r>
    </w:p>
    <w:p w:rsidR="002A56EA" w:rsidRPr="00D0317E" w:rsidRDefault="002A56EA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тумены</w:t>
      </w:r>
      <w:proofErr w:type="spellEnd"/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курултаи   </w:t>
      </w:r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518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йоны </w:t>
      </w:r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улусы</w:t>
      </w:r>
    </w:p>
    <w:p w:rsidR="00AB0EF6" w:rsidRPr="00D0317E" w:rsidRDefault="00AB0EF6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Даниил Холмский и Даниил </w:t>
      </w:r>
      <w:proofErr w:type="spellStart"/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Щеня</w:t>
      </w:r>
      <w:proofErr w:type="spellEnd"/>
      <w:r w:rsidR="00F9415B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полководцами в годы правления:</w:t>
      </w:r>
    </w:p>
    <w:p w:rsidR="00F9415B" w:rsidRPr="00D0317E" w:rsidRDefault="00F9415B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Ярослава Мудрого Б) Александра Невского В) </w:t>
      </w:r>
      <w:r w:rsidR="000D0BD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Ивана Калиты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Ивана </w:t>
      </w:r>
      <w:r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Васильевича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CB2" w:rsidRDefault="00F9415B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1385 году в результате заключения </w:t>
      </w:r>
      <w:proofErr w:type="spellStart"/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Кревской</w:t>
      </w:r>
      <w:proofErr w:type="spellEnd"/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унии великий князь литовский стал </w:t>
      </w:r>
      <w:r w:rsidR="000D0BD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королем:</w:t>
      </w:r>
      <w:r w:rsidR="000D0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Венгрии     Б) Швеции      В) Франции       Г) Польши </w:t>
      </w:r>
    </w:p>
    <w:p w:rsidR="000B565B" w:rsidRDefault="000B565B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</w:t>
      </w:r>
      <w:r w:rsidR="000D0BD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древнерусских князей, согласно летописям, повесил щит на вратах Царьграда?</w:t>
      </w:r>
    </w:p>
    <w:p w:rsidR="000D0BD5" w:rsidRPr="00D0317E" w:rsidRDefault="000D0BD5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Олег         Б) Игорь         В) Святослав         Г) Владимир Святой</w:t>
      </w:r>
    </w:p>
    <w:tbl>
      <w:tblPr>
        <w:tblStyle w:val="a3"/>
        <w:tblW w:w="0" w:type="auto"/>
        <w:tblLook w:val="04A0"/>
      </w:tblPr>
      <w:tblGrid>
        <w:gridCol w:w="1624"/>
        <w:gridCol w:w="1612"/>
        <w:gridCol w:w="1612"/>
        <w:gridCol w:w="1612"/>
        <w:gridCol w:w="1612"/>
        <w:gridCol w:w="1556"/>
      </w:tblGrid>
      <w:tr w:rsidR="000B565B" w:rsidRPr="00D0317E" w:rsidTr="000B565B">
        <w:tc>
          <w:tcPr>
            <w:tcW w:w="1624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612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612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12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612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6" w:type="dxa"/>
          </w:tcPr>
          <w:p w:rsidR="000B565B" w:rsidRPr="00D0317E" w:rsidRDefault="000B565B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</w:tr>
      <w:tr w:rsidR="000B565B" w:rsidRPr="00D0317E" w:rsidTr="000B565B">
        <w:tc>
          <w:tcPr>
            <w:tcW w:w="1624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12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12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12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12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6" w:type="dxa"/>
          </w:tcPr>
          <w:p w:rsidR="000B565B" w:rsidRPr="00D0317E" w:rsidRDefault="000D0BD5" w:rsidP="00D0317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AB0EF6" w:rsidRPr="00D0317E" w:rsidRDefault="00CC036D" w:rsidP="00D0317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каждый правильный ответ – 2 балла. </w:t>
      </w:r>
      <w:r w:rsidR="00A27F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</w:t>
      </w:r>
      <w:r w:rsidR="00AB0EF6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оличество баллов –</w:t>
      </w:r>
      <w:r w:rsidR="00785BD8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</w:t>
      </w:r>
      <w:r w:rsidR="000B56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AB0EF6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B0EF6" w:rsidRPr="00D0317E" w:rsidRDefault="00AB0EF6" w:rsidP="00D0317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85BD8" w:rsidRPr="00D0317E" w:rsidRDefault="00AB0EF6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Задание </w:t>
      </w:r>
      <w:r w:rsidR="00785BD8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785BD8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85BD8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несколько правильных ответов. Ответы внесите в таблицу.</w:t>
      </w:r>
    </w:p>
    <w:p w:rsidR="00785BD8" w:rsidRPr="00D0317E" w:rsidRDefault="00785BD8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085AD3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указанных событий произошли в годы правления </w:t>
      </w:r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Ивана Калиты</w:t>
      </w:r>
      <w:r w:rsidR="00085AD3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7235" w:rsidRPr="00D0317E" w:rsidRDefault="00085AD3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40CB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восстание в Твери 1327 года   Б) 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резиденции митрополита из Владимира в Москву В) строительство белокаменного Кремля в Москве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основание Московского княжества</w:t>
      </w:r>
    </w:p>
    <w:p w:rsidR="00537235" w:rsidRPr="00D0317E" w:rsidRDefault="00785BD8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указанных исторических терминов не относятся к 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Древнерусского государства 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="00537235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веков?</w:t>
      </w:r>
    </w:p>
    <w:p w:rsidR="00785BD8" w:rsidRPr="00D0317E" w:rsidRDefault="00537235" w:rsidP="00CC036D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закуп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ярлык на великое княжение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смерд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20589F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судебник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митрополит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5BD8" w:rsidRPr="00D0317E" w:rsidRDefault="00785BD8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жанрам древнерусской литературы 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="005272C6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 не относятся: </w:t>
      </w:r>
    </w:p>
    <w:p w:rsidR="005272C6" w:rsidRPr="00D0317E" w:rsidRDefault="005272C6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житие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фреска   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етопись 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  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C10C2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Д) </w:t>
      </w:r>
      <w:r w:rsidR="00E11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хождение </w:t>
      </w:r>
      <w:r w:rsidR="00317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113C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миниатюра</w:t>
      </w:r>
    </w:p>
    <w:p w:rsidR="00AB0EF6" w:rsidRPr="00D0317E" w:rsidRDefault="00785BD8" w:rsidP="00CC036D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Какие из указанных событий произошли </w:t>
      </w:r>
      <w:r w:rsidR="00746034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один и тот же год</w:t>
      </w: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 </w:t>
      </w:r>
    </w:p>
    <w:p w:rsidR="00BA48A4" w:rsidRPr="00D0317E" w:rsidRDefault="009C10C2" w:rsidP="00CC036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20589F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упоминание Москвы в летописях    Б) нашествие Батыя на Северо-</w:t>
      </w:r>
      <w:r w:rsidR="007F0B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</w:t>
      </w:r>
      <w:r w:rsidR="0020589F" w:rsidRPr="00D0317E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Русь В) Вильгельм Завоеватель становится королем Англии Г) начало второго крестового похода Д) основание Кенигсберга</w:t>
      </w:r>
      <w:r w:rsidR="007F0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/>
      </w:tblPr>
      <w:tblGrid>
        <w:gridCol w:w="2363"/>
        <w:gridCol w:w="2362"/>
        <w:gridCol w:w="2362"/>
        <w:gridCol w:w="2258"/>
      </w:tblGrid>
      <w:tr w:rsidR="00BA48A4" w:rsidRPr="00D0317E" w:rsidTr="00AD3C72">
        <w:tc>
          <w:tcPr>
            <w:tcW w:w="2363" w:type="dxa"/>
          </w:tcPr>
          <w:p w:rsidR="00BA48A4" w:rsidRPr="00D0317E" w:rsidRDefault="00BA48A4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62" w:type="dxa"/>
          </w:tcPr>
          <w:p w:rsidR="00BA48A4" w:rsidRPr="00D0317E" w:rsidRDefault="00BA48A4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62" w:type="dxa"/>
          </w:tcPr>
          <w:p w:rsidR="00BA48A4" w:rsidRPr="00D0317E" w:rsidRDefault="00BA48A4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58" w:type="dxa"/>
          </w:tcPr>
          <w:p w:rsidR="00BA48A4" w:rsidRPr="00D0317E" w:rsidRDefault="00BA48A4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</w:tr>
      <w:tr w:rsidR="00BA48A4" w:rsidRPr="00D0317E" w:rsidTr="00AD3C72">
        <w:tc>
          <w:tcPr>
            <w:tcW w:w="2363" w:type="dxa"/>
          </w:tcPr>
          <w:p w:rsidR="00BA48A4" w:rsidRPr="00D0317E" w:rsidRDefault="000D0BD5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2362" w:type="dxa"/>
          </w:tcPr>
          <w:p w:rsidR="00BA48A4" w:rsidRPr="00D0317E" w:rsidRDefault="000D0BD5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Г</w:t>
            </w:r>
          </w:p>
        </w:tc>
        <w:tc>
          <w:tcPr>
            <w:tcW w:w="2362" w:type="dxa"/>
          </w:tcPr>
          <w:p w:rsidR="00BA48A4" w:rsidRPr="00D0317E" w:rsidRDefault="00E113C9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Е</w:t>
            </w:r>
          </w:p>
        </w:tc>
        <w:tc>
          <w:tcPr>
            <w:tcW w:w="2258" w:type="dxa"/>
          </w:tcPr>
          <w:p w:rsidR="00BA48A4" w:rsidRPr="00D0317E" w:rsidRDefault="00E113C9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</w:tbl>
    <w:p w:rsidR="00785BD8" w:rsidRPr="00D0317E" w:rsidRDefault="00CC036D" w:rsidP="00CC036D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036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каждый полностью правильный ответ – 3 балла. При наличии одной ошибки – 1 балл. </w:t>
      </w:r>
      <w:r w:rsidR="00A27F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</w:t>
      </w:r>
      <w:r w:rsidR="00785BD8" w:rsidRPr="00D031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оличество баллов – 12.</w:t>
      </w:r>
    </w:p>
    <w:bookmarkEnd w:id="0"/>
    <w:p w:rsidR="00785BD8" w:rsidRPr="00D0317E" w:rsidRDefault="00785BD8" w:rsidP="00D031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3F5B" w:rsidRPr="00D0317E" w:rsidRDefault="00740D57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  <w:r w:rsidRPr="00D0317E">
        <w:rPr>
          <w:rFonts w:ascii="Times New Roman" w:hAnsi="Times New Roman" w:cs="Times New Roman"/>
          <w:sz w:val="24"/>
          <w:szCs w:val="24"/>
        </w:rPr>
        <w:t xml:space="preserve"> </w:t>
      </w:r>
      <w:r w:rsidR="00D9603C" w:rsidRPr="00D0317E">
        <w:rPr>
          <w:rFonts w:ascii="Times New Roman" w:hAnsi="Times New Roman" w:cs="Times New Roman"/>
          <w:sz w:val="24"/>
          <w:szCs w:val="24"/>
        </w:rPr>
        <w:t xml:space="preserve">Изучите фрагменты древнерусских </w:t>
      </w:r>
      <w:r w:rsidR="007F0BC1">
        <w:rPr>
          <w:rFonts w:ascii="Times New Roman" w:hAnsi="Times New Roman" w:cs="Times New Roman"/>
          <w:sz w:val="24"/>
          <w:szCs w:val="24"/>
        </w:rPr>
        <w:t xml:space="preserve">летописей и </w:t>
      </w:r>
      <w:r w:rsidR="00D9603C" w:rsidRPr="00D0317E">
        <w:rPr>
          <w:rFonts w:ascii="Times New Roman" w:hAnsi="Times New Roman" w:cs="Times New Roman"/>
          <w:sz w:val="24"/>
          <w:szCs w:val="24"/>
        </w:rPr>
        <w:t>исторических документов, вставьте пропущенные в тексте слова.</w:t>
      </w:r>
      <w:r w:rsidR="00D031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E90544" w:rsidRPr="00D0317E" w:rsidRDefault="00E905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>3.1. Вставьте пропущенное название группы народов.</w:t>
      </w:r>
    </w:p>
    <w:p w:rsidR="00E90544" w:rsidRPr="00D0317E" w:rsidRDefault="00D0317E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90544" w:rsidRPr="00D0317E">
        <w:rPr>
          <w:rFonts w:ascii="Times New Roman" w:hAnsi="Times New Roman" w:cs="Times New Roman"/>
          <w:sz w:val="24"/>
          <w:szCs w:val="24"/>
        </w:rPr>
        <w:t>Также эти же (</w:t>
      </w:r>
      <w:r w:rsidR="00CC036D" w:rsidRPr="00CC036D">
        <w:rPr>
          <w:rFonts w:ascii="Times New Roman" w:hAnsi="Times New Roman" w:cs="Times New Roman"/>
          <w:b/>
          <w:bCs/>
          <w:sz w:val="24"/>
          <w:szCs w:val="24"/>
        </w:rPr>
        <w:t>СЛАВЯНЕ</w:t>
      </w:r>
      <w:r w:rsidR="00E90544" w:rsidRPr="00D0317E">
        <w:rPr>
          <w:rFonts w:ascii="Times New Roman" w:hAnsi="Times New Roman" w:cs="Times New Roman"/>
          <w:sz w:val="24"/>
          <w:szCs w:val="24"/>
        </w:rPr>
        <w:t xml:space="preserve">), придя, сели по Днепру и назвались полянами, а другие — древлянами, потому что сели в лесах, а другие сели между Припятью и Двиною и назвались дреговичами, иные сели по Двине и назвались </w:t>
      </w:r>
      <w:proofErr w:type="spellStart"/>
      <w:r w:rsidR="00E90544" w:rsidRPr="00D0317E">
        <w:rPr>
          <w:rFonts w:ascii="Times New Roman" w:hAnsi="Times New Roman" w:cs="Times New Roman"/>
          <w:sz w:val="24"/>
          <w:szCs w:val="24"/>
        </w:rPr>
        <w:t>полочанами</w:t>
      </w:r>
      <w:proofErr w:type="spellEnd"/>
      <w:r w:rsidR="00E90544" w:rsidRPr="00D0317E">
        <w:rPr>
          <w:rFonts w:ascii="Times New Roman" w:hAnsi="Times New Roman" w:cs="Times New Roman"/>
          <w:sz w:val="24"/>
          <w:szCs w:val="24"/>
        </w:rPr>
        <w:t xml:space="preserve">, по речке, впадающей в Двину, именуемой Полота, от нее и прозвались </w:t>
      </w:r>
      <w:proofErr w:type="spellStart"/>
      <w:r w:rsidR="00E90544" w:rsidRPr="00D0317E">
        <w:rPr>
          <w:rFonts w:ascii="Times New Roman" w:hAnsi="Times New Roman" w:cs="Times New Roman"/>
          <w:sz w:val="24"/>
          <w:szCs w:val="24"/>
        </w:rPr>
        <w:t>полочане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E90544" w:rsidRPr="00D0317E">
        <w:rPr>
          <w:rFonts w:ascii="Times New Roman" w:hAnsi="Times New Roman" w:cs="Times New Roman"/>
          <w:sz w:val="24"/>
          <w:szCs w:val="24"/>
        </w:rPr>
        <w:t>.</w:t>
      </w:r>
    </w:p>
    <w:p w:rsidR="00E90544" w:rsidRPr="00D0317E" w:rsidRDefault="00E905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 xml:space="preserve">3.2. Вставьте </w:t>
      </w:r>
      <w:r w:rsidR="00C4733A" w:rsidRPr="00D0317E">
        <w:rPr>
          <w:rFonts w:ascii="Times New Roman" w:hAnsi="Times New Roman" w:cs="Times New Roman"/>
          <w:sz w:val="24"/>
          <w:szCs w:val="24"/>
        </w:rPr>
        <w:t>имя</w:t>
      </w:r>
      <w:r w:rsidR="00E113C9">
        <w:rPr>
          <w:rFonts w:ascii="Times New Roman" w:hAnsi="Times New Roman" w:cs="Times New Roman"/>
          <w:sz w:val="24"/>
          <w:szCs w:val="24"/>
        </w:rPr>
        <w:t xml:space="preserve"> и отчество</w:t>
      </w:r>
      <w:r w:rsidR="00C4733A" w:rsidRPr="00D0317E">
        <w:rPr>
          <w:rFonts w:ascii="Times New Roman" w:hAnsi="Times New Roman" w:cs="Times New Roman"/>
          <w:sz w:val="24"/>
          <w:szCs w:val="24"/>
        </w:rPr>
        <w:t xml:space="preserve"> </w:t>
      </w:r>
      <w:r w:rsidR="00E113C9">
        <w:rPr>
          <w:rFonts w:ascii="Times New Roman" w:hAnsi="Times New Roman" w:cs="Times New Roman"/>
          <w:sz w:val="24"/>
          <w:szCs w:val="24"/>
        </w:rPr>
        <w:t>правителя Московского государства</w:t>
      </w:r>
      <w:r w:rsidR="00C4733A" w:rsidRPr="00D031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3F5B" w:rsidRPr="00D0317E" w:rsidRDefault="00AC3F5B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 xml:space="preserve">«Лета 7006-го месяца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септемвриа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 xml:space="preserve"> уложил князь великий </w:t>
      </w:r>
      <w:r w:rsidR="00E90544" w:rsidRPr="00D0317E">
        <w:rPr>
          <w:rFonts w:ascii="Times New Roman" w:hAnsi="Times New Roman" w:cs="Times New Roman"/>
          <w:sz w:val="24"/>
          <w:szCs w:val="24"/>
        </w:rPr>
        <w:t>(</w:t>
      </w:r>
      <w:r w:rsidR="00CC036D" w:rsidRPr="00CC036D">
        <w:rPr>
          <w:rFonts w:ascii="Times New Roman" w:hAnsi="Times New Roman" w:cs="Times New Roman"/>
          <w:b/>
          <w:bCs/>
          <w:sz w:val="24"/>
          <w:szCs w:val="24"/>
        </w:rPr>
        <w:t>ИВАН ВАСИЛЬЕВИЧ</w:t>
      </w:r>
      <w:r w:rsidR="00E90544" w:rsidRPr="00D0317E">
        <w:rPr>
          <w:rFonts w:ascii="Times New Roman" w:hAnsi="Times New Roman" w:cs="Times New Roman"/>
          <w:sz w:val="24"/>
          <w:szCs w:val="24"/>
        </w:rPr>
        <w:t>)</w:t>
      </w:r>
      <w:r w:rsidRPr="00D0317E">
        <w:rPr>
          <w:rFonts w:ascii="Times New Roman" w:hAnsi="Times New Roman" w:cs="Times New Roman"/>
          <w:sz w:val="24"/>
          <w:szCs w:val="24"/>
        </w:rPr>
        <w:t xml:space="preserve"> всея Руси с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детми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 xml:space="preserve"> своими и с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бояры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 xml:space="preserve"> о суде как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судити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бояром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317E">
        <w:rPr>
          <w:rFonts w:ascii="Times New Roman" w:hAnsi="Times New Roman" w:cs="Times New Roman"/>
          <w:sz w:val="24"/>
          <w:szCs w:val="24"/>
        </w:rPr>
        <w:t>околничим</w:t>
      </w:r>
      <w:proofErr w:type="spellEnd"/>
      <w:r w:rsidRPr="00D0317E">
        <w:rPr>
          <w:rFonts w:ascii="Times New Roman" w:hAnsi="Times New Roman" w:cs="Times New Roman"/>
          <w:sz w:val="24"/>
          <w:szCs w:val="24"/>
        </w:rPr>
        <w:t>...»</w:t>
      </w:r>
    </w:p>
    <w:p w:rsidR="00C4733A" w:rsidRPr="00D0317E" w:rsidRDefault="00C4733A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>3.3. Вставьте имя исторического деятеля.</w:t>
      </w:r>
    </w:p>
    <w:p w:rsidR="00C4733A" w:rsidRPr="00D0317E" w:rsidRDefault="00D9603C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>«</w:t>
      </w:r>
      <w:r w:rsidR="00C4733A" w:rsidRPr="00D0317E">
        <w:rPr>
          <w:rFonts w:ascii="Times New Roman" w:hAnsi="Times New Roman" w:cs="Times New Roman"/>
          <w:sz w:val="24"/>
          <w:szCs w:val="24"/>
        </w:rPr>
        <w:t>В год 6745 (1237). Пришел на Русскую землю безбожный царь (</w:t>
      </w:r>
      <w:r w:rsidR="00CC036D" w:rsidRPr="00CC036D">
        <w:rPr>
          <w:rFonts w:ascii="Times New Roman" w:hAnsi="Times New Roman" w:cs="Times New Roman"/>
          <w:b/>
          <w:bCs/>
          <w:sz w:val="24"/>
          <w:szCs w:val="24"/>
        </w:rPr>
        <w:t>БАТЫЙ</w:t>
      </w:r>
      <w:r w:rsidR="00C4733A" w:rsidRPr="00D0317E">
        <w:rPr>
          <w:rFonts w:ascii="Times New Roman" w:hAnsi="Times New Roman" w:cs="Times New Roman"/>
          <w:sz w:val="24"/>
          <w:szCs w:val="24"/>
        </w:rPr>
        <w:t>) со множеством воинов татарских и стал на реке на Воронеже близ земли Рязанской</w:t>
      </w:r>
      <w:r w:rsidRPr="00D0317E">
        <w:rPr>
          <w:rFonts w:ascii="Times New Roman" w:hAnsi="Times New Roman" w:cs="Times New Roman"/>
          <w:sz w:val="24"/>
          <w:szCs w:val="24"/>
        </w:rPr>
        <w:t>»</w:t>
      </w:r>
      <w:r w:rsidR="00C4733A" w:rsidRPr="00D0317E">
        <w:rPr>
          <w:rFonts w:ascii="Times New Roman" w:hAnsi="Times New Roman" w:cs="Times New Roman"/>
          <w:sz w:val="24"/>
          <w:szCs w:val="24"/>
        </w:rPr>
        <w:t>.</w:t>
      </w:r>
    </w:p>
    <w:p w:rsidR="00D9603C" w:rsidRPr="00D0317E" w:rsidRDefault="00C4733A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 xml:space="preserve">3.4. </w:t>
      </w:r>
      <w:r w:rsidR="00D9603C" w:rsidRPr="00D0317E">
        <w:rPr>
          <w:rFonts w:ascii="Times New Roman" w:hAnsi="Times New Roman" w:cs="Times New Roman"/>
          <w:sz w:val="24"/>
          <w:szCs w:val="24"/>
        </w:rPr>
        <w:t>Вставьте имя исторического деятеля.</w:t>
      </w:r>
    </w:p>
    <w:p w:rsidR="00C4733A" w:rsidRPr="00A27FB3" w:rsidRDefault="00D9603C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B3">
        <w:rPr>
          <w:rFonts w:ascii="Times New Roman" w:hAnsi="Times New Roman" w:cs="Times New Roman"/>
          <w:sz w:val="24"/>
          <w:szCs w:val="24"/>
        </w:rPr>
        <w:t xml:space="preserve">«А как пришел Глеб в Смоленск, отошел от Смоленска недалеко и стал на </w:t>
      </w:r>
      <w:proofErr w:type="spellStart"/>
      <w:r w:rsidRPr="00A27FB3">
        <w:rPr>
          <w:rFonts w:ascii="Times New Roman" w:hAnsi="Times New Roman" w:cs="Times New Roman"/>
          <w:sz w:val="24"/>
          <w:szCs w:val="24"/>
        </w:rPr>
        <w:t>Смядыни</w:t>
      </w:r>
      <w:proofErr w:type="spellEnd"/>
      <w:r w:rsidRPr="00A27FB3">
        <w:rPr>
          <w:rFonts w:ascii="Times New Roman" w:hAnsi="Times New Roman" w:cs="Times New Roman"/>
          <w:sz w:val="24"/>
          <w:szCs w:val="24"/>
        </w:rPr>
        <w:t xml:space="preserve">, в ладье. А в это время пришла весть от </w:t>
      </w:r>
      <w:proofErr w:type="spellStart"/>
      <w:r w:rsidRPr="00A27FB3">
        <w:rPr>
          <w:rFonts w:ascii="Times New Roman" w:hAnsi="Times New Roman" w:cs="Times New Roman"/>
          <w:sz w:val="24"/>
          <w:szCs w:val="24"/>
        </w:rPr>
        <w:t>Предславы</w:t>
      </w:r>
      <w:proofErr w:type="spellEnd"/>
      <w:r w:rsidRPr="00A27FB3">
        <w:rPr>
          <w:rFonts w:ascii="Times New Roman" w:hAnsi="Times New Roman" w:cs="Times New Roman"/>
          <w:sz w:val="24"/>
          <w:szCs w:val="24"/>
        </w:rPr>
        <w:t xml:space="preserve"> к Ярославу о смерти отца. И Ярослав прислал к Глебу, говоря: «Не ходи, брат. Отец твой умер, а брат твой убит </w:t>
      </w:r>
      <w:r w:rsidR="00E113C9" w:rsidRPr="00A27FB3">
        <w:rPr>
          <w:rFonts w:ascii="Times New Roman" w:hAnsi="Times New Roman" w:cs="Times New Roman"/>
          <w:i/>
          <w:iCs/>
          <w:sz w:val="24"/>
          <w:szCs w:val="24"/>
        </w:rPr>
        <w:t>(кем?)</w:t>
      </w:r>
      <w:r w:rsidR="00E113C9" w:rsidRPr="00A27FB3">
        <w:rPr>
          <w:rFonts w:ascii="Times New Roman" w:hAnsi="Times New Roman" w:cs="Times New Roman"/>
          <w:sz w:val="24"/>
          <w:szCs w:val="24"/>
        </w:rPr>
        <w:t xml:space="preserve"> </w:t>
      </w:r>
      <w:r w:rsidRPr="00A27FB3">
        <w:rPr>
          <w:rFonts w:ascii="Times New Roman" w:hAnsi="Times New Roman" w:cs="Times New Roman"/>
          <w:sz w:val="24"/>
          <w:szCs w:val="24"/>
        </w:rPr>
        <w:t>(</w:t>
      </w:r>
      <w:r w:rsidR="00CC036D" w:rsidRPr="00CC036D">
        <w:rPr>
          <w:rFonts w:ascii="Times New Roman" w:hAnsi="Times New Roman" w:cs="Times New Roman"/>
          <w:b/>
          <w:bCs/>
          <w:sz w:val="24"/>
          <w:szCs w:val="24"/>
        </w:rPr>
        <w:t>СВЯТОПОЛКОМ</w:t>
      </w:r>
      <w:r w:rsidRPr="00A27FB3">
        <w:rPr>
          <w:rFonts w:ascii="Times New Roman" w:hAnsi="Times New Roman" w:cs="Times New Roman"/>
          <w:sz w:val="24"/>
          <w:szCs w:val="24"/>
        </w:rPr>
        <w:t>)».</w:t>
      </w:r>
    </w:p>
    <w:p w:rsidR="00740D57" w:rsidRPr="00A27FB3" w:rsidRDefault="00CC036D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каждое правильное слово – 2 балла. </w:t>
      </w:r>
      <w:r w:rsidR="00A27FB3" w:rsidRPr="00A27FB3"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EF754D" w:rsidRPr="00A27FB3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</w:t>
      </w:r>
      <w:r w:rsidR="00785BD8" w:rsidRPr="00A27FB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F754D" w:rsidRPr="00A27F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350" w:rsidRPr="00A27FB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85BD8" w:rsidRPr="00A27FB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0317E" w:rsidRDefault="00D0317E" w:rsidP="00D0317E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0B94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b/>
          <w:bCs/>
          <w:sz w:val="24"/>
          <w:szCs w:val="24"/>
        </w:rPr>
        <w:t>Задание 4.</w:t>
      </w:r>
      <w:r w:rsidRPr="00D0317E">
        <w:rPr>
          <w:rFonts w:ascii="Times New Roman" w:hAnsi="Times New Roman" w:cs="Times New Roman"/>
          <w:sz w:val="24"/>
          <w:szCs w:val="24"/>
        </w:rPr>
        <w:t xml:space="preserve"> По какому принципу образован ряд. Дайте </w:t>
      </w:r>
      <w:r w:rsidRPr="00D0317E">
        <w:rPr>
          <w:rFonts w:ascii="Times New Roman" w:hAnsi="Times New Roman" w:cs="Times New Roman"/>
          <w:b/>
          <w:bCs/>
          <w:sz w:val="24"/>
          <w:szCs w:val="24"/>
        </w:rPr>
        <w:t>максимально точный ответ.</w:t>
      </w:r>
      <w:r w:rsidRPr="00D031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7FD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 xml:space="preserve">4.1. </w:t>
      </w:r>
      <w:proofErr w:type="spellStart"/>
      <w:r w:rsidR="005D15C7" w:rsidRPr="00D0317E">
        <w:rPr>
          <w:rFonts w:ascii="Times New Roman" w:hAnsi="Times New Roman" w:cs="Times New Roman"/>
          <w:sz w:val="24"/>
          <w:szCs w:val="24"/>
        </w:rPr>
        <w:t>Ольгерд</w:t>
      </w:r>
      <w:proofErr w:type="spellEnd"/>
      <w:r w:rsidR="005D15C7" w:rsidRPr="00D031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15C7" w:rsidRPr="00D0317E">
        <w:rPr>
          <w:rFonts w:ascii="Times New Roman" w:hAnsi="Times New Roman" w:cs="Times New Roman"/>
          <w:sz w:val="24"/>
          <w:szCs w:val="24"/>
        </w:rPr>
        <w:t>Витовт</w:t>
      </w:r>
      <w:proofErr w:type="spellEnd"/>
      <w:r w:rsidR="005D15C7" w:rsidRPr="00D0317E">
        <w:rPr>
          <w:rFonts w:ascii="Times New Roman" w:hAnsi="Times New Roman" w:cs="Times New Roman"/>
          <w:sz w:val="24"/>
          <w:szCs w:val="24"/>
        </w:rPr>
        <w:t xml:space="preserve">, Ягайло, </w:t>
      </w:r>
      <w:proofErr w:type="spellStart"/>
      <w:r w:rsidR="005D15C7" w:rsidRPr="00D0317E">
        <w:rPr>
          <w:rFonts w:ascii="Times New Roman" w:hAnsi="Times New Roman" w:cs="Times New Roman"/>
          <w:sz w:val="24"/>
          <w:szCs w:val="24"/>
        </w:rPr>
        <w:t>Гедимин</w:t>
      </w:r>
      <w:proofErr w:type="spellEnd"/>
      <w:r w:rsidR="005D15C7" w:rsidRPr="00D031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7533" w:rsidRPr="00D0317E">
        <w:rPr>
          <w:rFonts w:ascii="Times New Roman" w:hAnsi="Times New Roman" w:cs="Times New Roman"/>
          <w:sz w:val="24"/>
          <w:szCs w:val="24"/>
        </w:rPr>
        <w:t>Свидригайло</w:t>
      </w:r>
      <w:proofErr w:type="spellEnd"/>
      <w:r w:rsidR="00BF3350">
        <w:rPr>
          <w:rFonts w:ascii="Times New Roman" w:hAnsi="Times New Roman" w:cs="Times New Roman"/>
          <w:sz w:val="24"/>
          <w:szCs w:val="24"/>
        </w:rPr>
        <w:t>.</w:t>
      </w:r>
    </w:p>
    <w:p w:rsidR="00E90B94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317E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</w:t>
      </w:r>
      <w:r w:rsidR="00F877FD" w:rsidRPr="00D0317E">
        <w:rPr>
          <w:rFonts w:ascii="Times New Roman" w:hAnsi="Times New Roman" w:cs="Times New Roman"/>
          <w:i/>
          <w:iCs/>
          <w:sz w:val="24"/>
          <w:szCs w:val="24"/>
        </w:rPr>
        <w:t>_________</w:t>
      </w:r>
    </w:p>
    <w:p w:rsidR="00476A9E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350">
        <w:rPr>
          <w:rFonts w:ascii="Times New Roman" w:hAnsi="Times New Roman" w:cs="Times New Roman"/>
          <w:sz w:val="24"/>
          <w:szCs w:val="24"/>
        </w:rPr>
        <w:t>4.2</w:t>
      </w:r>
      <w:r w:rsidRPr="00D0317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8377C1" w:rsidRPr="00D0317E">
        <w:rPr>
          <w:rFonts w:ascii="Times New Roman" w:hAnsi="Times New Roman" w:cs="Times New Roman"/>
          <w:sz w:val="24"/>
          <w:szCs w:val="24"/>
        </w:rPr>
        <w:t>«Повесть о разорении Рязани Батыем», «Сказание о мамаевом побоище», «</w:t>
      </w:r>
      <w:proofErr w:type="spellStart"/>
      <w:r w:rsidR="008377C1" w:rsidRPr="00D0317E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="008377C1" w:rsidRPr="00D0317E">
        <w:rPr>
          <w:rFonts w:ascii="Times New Roman" w:hAnsi="Times New Roman" w:cs="Times New Roman"/>
          <w:sz w:val="24"/>
          <w:szCs w:val="24"/>
        </w:rPr>
        <w:t>»,</w:t>
      </w:r>
      <w:r w:rsidR="008377C1" w:rsidRPr="00D0317E">
        <w:rPr>
          <w:sz w:val="24"/>
          <w:szCs w:val="24"/>
        </w:rPr>
        <w:t xml:space="preserve"> «</w:t>
      </w:r>
      <w:r w:rsidR="008377C1" w:rsidRPr="00D0317E">
        <w:rPr>
          <w:rFonts w:ascii="Times New Roman" w:hAnsi="Times New Roman" w:cs="Times New Roman"/>
          <w:sz w:val="24"/>
          <w:szCs w:val="24"/>
        </w:rPr>
        <w:t>Повесть о битве на Калке», «Слово о погибели Русской земли»</w:t>
      </w:r>
      <w:r w:rsidR="00BF3350">
        <w:rPr>
          <w:rFonts w:ascii="Times New Roman" w:hAnsi="Times New Roman" w:cs="Times New Roman"/>
          <w:sz w:val="24"/>
          <w:szCs w:val="24"/>
        </w:rPr>
        <w:t>.</w:t>
      </w:r>
    </w:p>
    <w:p w:rsidR="00E90B94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31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85BD8" w:rsidRPr="00D0317E">
        <w:rPr>
          <w:rFonts w:ascii="Times New Roman" w:hAnsi="Times New Roman" w:cs="Times New Roman"/>
          <w:i/>
          <w:iCs/>
          <w:sz w:val="24"/>
          <w:szCs w:val="24"/>
        </w:rPr>
        <w:t>_</w:t>
      </w:r>
      <w:r w:rsidRPr="00D0317E">
        <w:rPr>
          <w:rFonts w:ascii="Times New Roman" w:hAnsi="Times New Roman" w:cs="Times New Roman"/>
          <w:i/>
          <w:iCs/>
          <w:sz w:val="24"/>
          <w:szCs w:val="24"/>
        </w:rPr>
        <w:t>________________________________</w:t>
      </w:r>
      <w:r w:rsidR="008377C1" w:rsidRPr="00D0317E">
        <w:rPr>
          <w:rFonts w:ascii="Times New Roman" w:hAnsi="Times New Roman" w:cs="Times New Roman"/>
          <w:i/>
          <w:iCs/>
          <w:sz w:val="24"/>
          <w:szCs w:val="24"/>
        </w:rPr>
        <w:t>______________________________</w:t>
      </w:r>
      <w:r w:rsidRPr="00D0317E">
        <w:rPr>
          <w:rFonts w:ascii="Times New Roman" w:hAnsi="Times New Roman" w:cs="Times New Roman"/>
          <w:i/>
          <w:iCs/>
          <w:sz w:val="24"/>
          <w:szCs w:val="24"/>
        </w:rPr>
        <w:t xml:space="preserve">_____ </w:t>
      </w:r>
    </w:p>
    <w:p w:rsidR="008377C1" w:rsidRPr="00D0317E" w:rsidRDefault="00E90B9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17E">
        <w:rPr>
          <w:rFonts w:ascii="Times New Roman" w:hAnsi="Times New Roman" w:cs="Times New Roman"/>
          <w:sz w:val="24"/>
          <w:szCs w:val="24"/>
        </w:rPr>
        <w:t>4.3.</w:t>
      </w:r>
      <w:r w:rsidR="008377C1" w:rsidRPr="00D0317E">
        <w:rPr>
          <w:rFonts w:ascii="Times New Roman" w:hAnsi="Times New Roman" w:cs="Times New Roman"/>
          <w:sz w:val="24"/>
          <w:szCs w:val="24"/>
        </w:rPr>
        <w:t xml:space="preserve"> госпитальеры, тамплиеры, тевтон</w:t>
      </w:r>
      <w:r w:rsidR="00474A19" w:rsidRPr="00D0317E">
        <w:rPr>
          <w:rFonts w:ascii="Times New Roman" w:hAnsi="Times New Roman" w:cs="Times New Roman"/>
          <w:sz w:val="24"/>
          <w:szCs w:val="24"/>
        </w:rPr>
        <w:t>ц</w:t>
      </w:r>
      <w:r w:rsidR="008377C1" w:rsidRPr="00D0317E">
        <w:rPr>
          <w:rFonts w:ascii="Times New Roman" w:hAnsi="Times New Roman" w:cs="Times New Roman"/>
          <w:sz w:val="24"/>
          <w:szCs w:val="24"/>
        </w:rPr>
        <w:t xml:space="preserve">ы, </w:t>
      </w:r>
      <w:r w:rsidR="00474A19" w:rsidRPr="00D0317E">
        <w:rPr>
          <w:rFonts w:ascii="Times New Roman" w:hAnsi="Times New Roman" w:cs="Times New Roman"/>
          <w:sz w:val="24"/>
          <w:szCs w:val="24"/>
        </w:rPr>
        <w:t>меченосцы</w:t>
      </w:r>
      <w:r w:rsidR="006C1D44">
        <w:rPr>
          <w:rFonts w:ascii="Times New Roman" w:hAnsi="Times New Roman" w:cs="Times New Roman"/>
          <w:sz w:val="24"/>
          <w:szCs w:val="24"/>
        </w:rPr>
        <w:t>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75"/>
        <w:gridCol w:w="969"/>
      </w:tblGrid>
      <w:tr w:rsidR="006C1D44" w:rsidRPr="006C1D44" w:rsidTr="00C34757">
        <w:tc>
          <w:tcPr>
            <w:tcW w:w="8375" w:type="dxa"/>
          </w:tcPr>
          <w:p w:rsidR="006C1D44" w:rsidRPr="006C1D44" w:rsidRDefault="00E90B94" w:rsidP="00C347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17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C1D44" w:rsidRPr="006C1D44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969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6C1D44" w:rsidRPr="006C1D44" w:rsidTr="00C34757">
        <w:tc>
          <w:tcPr>
            <w:tcW w:w="8375" w:type="dxa"/>
          </w:tcPr>
          <w:p w:rsidR="006C1D44" w:rsidRPr="006C1D44" w:rsidRDefault="006C1D44" w:rsidP="006C1D4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 xml:space="preserve">4.1. Принцип: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князья литовские (правители Литовского княжества)</w:t>
            </w:r>
          </w:p>
        </w:tc>
        <w:tc>
          <w:tcPr>
            <w:tcW w:w="969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D44" w:rsidRPr="006C1D44" w:rsidTr="00C34757">
        <w:tc>
          <w:tcPr>
            <w:tcW w:w="8375" w:type="dxa"/>
          </w:tcPr>
          <w:p w:rsidR="006C1D44" w:rsidRPr="006C1D44" w:rsidRDefault="006C1D44" w:rsidP="006C1D4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 xml:space="preserve">4.2. Принцип: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произведения, посвященные борьбе с монголами </w:t>
            </w:r>
          </w:p>
        </w:tc>
        <w:tc>
          <w:tcPr>
            <w:tcW w:w="969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7C9" w:rsidRPr="006C1D44" w:rsidTr="00C34757">
        <w:tc>
          <w:tcPr>
            <w:tcW w:w="8375" w:type="dxa"/>
          </w:tcPr>
          <w:p w:rsidR="003177C9" w:rsidRPr="006C1D44" w:rsidRDefault="003177C9" w:rsidP="006C1D4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 Принцип: члены духовно-рыцарских орденов</w:t>
            </w:r>
          </w:p>
        </w:tc>
        <w:tc>
          <w:tcPr>
            <w:tcW w:w="969" w:type="dxa"/>
          </w:tcPr>
          <w:p w:rsidR="003177C9" w:rsidRPr="006C1D44" w:rsidRDefault="003177C9" w:rsidP="00C347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D44" w:rsidRPr="006C1D44" w:rsidTr="00C34757">
        <w:tc>
          <w:tcPr>
            <w:tcW w:w="8375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 каждое правильное обоснование принципа, </w:t>
            </w: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>по которому образован логический ряд</w:t>
            </w:r>
          </w:p>
        </w:tc>
        <w:tc>
          <w:tcPr>
            <w:tcW w:w="969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C1D44" w:rsidRPr="006C1D44" w:rsidTr="00C34757">
        <w:tc>
          <w:tcPr>
            <w:tcW w:w="8375" w:type="dxa"/>
          </w:tcPr>
          <w:p w:rsidR="006C1D44" w:rsidRPr="006C1D44" w:rsidRDefault="009F43FC" w:rsidP="00C3475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</w:t>
            </w:r>
            <w:r w:rsidR="006C1D44" w:rsidRPr="006C1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личество баллов</w:t>
            </w:r>
          </w:p>
        </w:tc>
        <w:tc>
          <w:tcPr>
            <w:tcW w:w="969" w:type="dxa"/>
          </w:tcPr>
          <w:p w:rsidR="006C1D44" w:rsidRPr="006C1D44" w:rsidRDefault="006C1D44" w:rsidP="00C3475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6C1D44" w:rsidRDefault="006C1D44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6135" w:rsidRPr="00BF3350" w:rsidRDefault="003453CD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350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  <w:r w:rsidRPr="00BF3350">
        <w:rPr>
          <w:rFonts w:ascii="Times New Roman" w:hAnsi="Times New Roman" w:cs="Times New Roman"/>
          <w:sz w:val="24"/>
          <w:szCs w:val="24"/>
        </w:rPr>
        <w:t xml:space="preserve"> </w:t>
      </w:r>
      <w:r w:rsidR="002555EF" w:rsidRPr="00BF3350">
        <w:rPr>
          <w:rFonts w:ascii="Times New Roman" w:hAnsi="Times New Roman" w:cs="Times New Roman"/>
          <w:sz w:val="24"/>
          <w:szCs w:val="24"/>
        </w:rPr>
        <w:t>Ознакомьтесь с фрагментом древнерусского сочинения</w:t>
      </w:r>
      <w:r w:rsidR="00BF3350">
        <w:rPr>
          <w:rFonts w:ascii="Times New Roman" w:hAnsi="Times New Roman" w:cs="Times New Roman"/>
          <w:sz w:val="24"/>
          <w:szCs w:val="24"/>
        </w:rPr>
        <w:t xml:space="preserve"> (жития) </w:t>
      </w:r>
      <w:r w:rsidR="000F508F">
        <w:rPr>
          <w:rFonts w:ascii="Times New Roman" w:hAnsi="Times New Roman" w:cs="Times New Roman"/>
          <w:sz w:val="24"/>
          <w:szCs w:val="24"/>
        </w:rPr>
        <w:t>и</w:t>
      </w:r>
      <w:r w:rsidR="00CC036D">
        <w:rPr>
          <w:rFonts w:ascii="Times New Roman" w:hAnsi="Times New Roman" w:cs="Times New Roman"/>
          <w:sz w:val="24"/>
          <w:szCs w:val="24"/>
        </w:rPr>
        <w:t xml:space="preserve"> о</w:t>
      </w:r>
      <w:r w:rsidR="002555EF" w:rsidRPr="00BF3350">
        <w:rPr>
          <w:rFonts w:ascii="Times New Roman" w:hAnsi="Times New Roman" w:cs="Times New Roman"/>
          <w:sz w:val="24"/>
          <w:szCs w:val="24"/>
        </w:rPr>
        <w:t>тветьте на вопросы.</w:t>
      </w:r>
    </w:p>
    <w:p w:rsidR="002555EF" w:rsidRPr="00BF3350" w:rsidRDefault="00BF3350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«…</w:t>
      </w:r>
      <w:r w:rsidR="002555EF" w:rsidRPr="00BF3350">
        <w:rPr>
          <w:rFonts w:ascii="Times New Roman" w:hAnsi="Times New Roman" w:cs="Times New Roman"/>
          <w:sz w:val="24"/>
          <w:szCs w:val="24"/>
        </w:rPr>
        <w:t>Услышав о такой доблести князя Александра, король страны Римской из Полуночной земли подумал про себя: «Пойду и завоюю землю Александрову». И собрал силу великую, и наполнил многие корабли полками своими, двинулся с огромной силой, пыхая духом ратным. И пришел в Неву, опьяненный безумием, и отправил послов своих, возгордившись, в [</w:t>
      </w:r>
      <w:r w:rsidR="002555EF" w:rsidRPr="007F0BC1">
        <w:rPr>
          <w:rFonts w:ascii="Times New Roman" w:hAnsi="Times New Roman" w:cs="Times New Roman"/>
          <w:i/>
          <w:iCs/>
          <w:sz w:val="24"/>
          <w:szCs w:val="24"/>
        </w:rPr>
        <w:t>пропущено название города</w:t>
      </w:r>
      <w:r w:rsidR="002555EF" w:rsidRPr="00BF3350">
        <w:rPr>
          <w:rFonts w:ascii="Times New Roman" w:hAnsi="Times New Roman" w:cs="Times New Roman"/>
          <w:sz w:val="24"/>
          <w:szCs w:val="24"/>
        </w:rPr>
        <w:t>] к князю Александру, говоря: «Если можешь, защищайся, ибо я уже здесь и разоряю землю твою».</w:t>
      </w:r>
    </w:p>
    <w:p w:rsidR="002555EF" w:rsidRPr="00BF3350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2555EF" w:rsidRPr="00BF3350">
        <w:rPr>
          <w:rFonts w:ascii="Times New Roman" w:hAnsi="Times New Roman" w:cs="Times New Roman"/>
          <w:sz w:val="24"/>
          <w:szCs w:val="24"/>
        </w:rPr>
        <w:t>Укажите год, когда произошли описанные события</w:t>
      </w:r>
      <w:r w:rsidR="007F0BC1">
        <w:rPr>
          <w:rFonts w:ascii="Times New Roman" w:hAnsi="Times New Roman" w:cs="Times New Roman"/>
          <w:sz w:val="24"/>
          <w:szCs w:val="24"/>
        </w:rPr>
        <w:t>:</w:t>
      </w:r>
      <w:r w:rsidR="002555EF" w:rsidRPr="00BF3350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:rsidR="002555EF" w:rsidRPr="00BF3350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="002555EF" w:rsidRPr="00BF3350">
        <w:rPr>
          <w:rFonts w:ascii="Times New Roman" w:hAnsi="Times New Roman" w:cs="Times New Roman"/>
          <w:sz w:val="24"/>
          <w:szCs w:val="24"/>
        </w:rPr>
        <w:t xml:space="preserve">Укажите </w:t>
      </w:r>
      <w:r w:rsidR="0091066C" w:rsidRPr="00BF3350">
        <w:rPr>
          <w:rFonts w:ascii="Times New Roman" w:hAnsi="Times New Roman" w:cs="Times New Roman"/>
          <w:sz w:val="24"/>
          <w:szCs w:val="24"/>
        </w:rPr>
        <w:t xml:space="preserve">современное название </w:t>
      </w:r>
      <w:r w:rsidR="002555EF" w:rsidRPr="00BF3350">
        <w:rPr>
          <w:rFonts w:ascii="Times New Roman" w:hAnsi="Times New Roman" w:cs="Times New Roman"/>
          <w:sz w:val="24"/>
          <w:szCs w:val="24"/>
        </w:rPr>
        <w:t>государств</w:t>
      </w:r>
      <w:r w:rsidR="0091066C" w:rsidRPr="00BF3350">
        <w:rPr>
          <w:rFonts w:ascii="Times New Roman" w:hAnsi="Times New Roman" w:cs="Times New Roman"/>
          <w:sz w:val="24"/>
          <w:szCs w:val="24"/>
        </w:rPr>
        <w:t>а</w:t>
      </w:r>
      <w:r w:rsidR="002555EF" w:rsidRPr="00BF3350">
        <w:rPr>
          <w:rFonts w:ascii="Times New Roman" w:hAnsi="Times New Roman" w:cs="Times New Roman"/>
          <w:sz w:val="24"/>
          <w:szCs w:val="24"/>
        </w:rPr>
        <w:t xml:space="preserve">, которым правил </w:t>
      </w:r>
      <w:r w:rsidR="00946852" w:rsidRPr="00BF3350">
        <w:rPr>
          <w:rFonts w:ascii="Times New Roman" w:hAnsi="Times New Roman" w:cs="Times New Roman"/>
          <w:sz w:val="24"/>
          <w:szCs w:val="24"/>
        </w:rPr>
        <w:t>«</w:t>
      </w:r>
      <w:r w:rsidR="002555EF" w:rsidRPr="00BF3350">
        <w:rPr>
          <w:rFonts w:ascii="Times New Roman" w:hAnsi="Times New Roman" w:cs="Times New Roman"/>
          <w:sz w:val="24"/>
          <w:szCs w:val="24"/>
        </w:rPr>
        <w:t>король</w:t>
      </w:r>
      <w:r w:rsidR="00946852" w:rsidRPr="00BF3350">
        <w:rPr>
          <w:rFonts w:ascii="Times New Roman" w:hAnsi="Times New Roman" w:cs="Times New Roman"/>
          <w:sz w:val="24"/>
          <w:szCs w:val="24"/>
        </w:rPr>
        <w:t xml:space="preserve"> страны Римской из Полуночной земли»</w:t>
      </w:r>
      <w:r w:rsidR="002555EF" w:rsidRPr="00BF3350">
        <w:rPr>
          <w:rFonts w:ascii="Times New Roman" w:hAnsi="Times New Roman" w:cs="Times New Roman"/>
          <w:sz w:val="24"/>
          <w:szCs w:val="24"/>
        </w:rPr>
        <w:t>, упоминаемый в приведенном фрагменте _____________________________________________________</w:t>
      </w:r>
      <w:r w:rsidR="0091066C" w:rsidRPr="00BF3350">
        <w:rPr>
          <w:rFonts w:ascii="Times New Roman" w:hAnsi="Times New Roman" w:cs="Times New Roman"/>
          <w:sz w:val="24"/>
          <w:szCs w:val="24"/>
        </w:rPr>
        <w:t>______</w:t>
      </w:r>
      <w:r w:rsidR="002555EF" w:rsidRPr="00BF3350">
        <w:rPr>
          <w:rFonts w:ascii="Times New Roman" w:hAnsi="Times New Roman" w:cs="Times New Roman"/>
          <w:sz w:val="24"/>
          <w:szCs w:val="24"/>
        </w:rPr>
        <w:t>___</w:t>
      </w:r>
      <w:r w:rsidR="00590022">
        <w:rPr>
          <w:rFonts w:ascii="Times New Roman" w:hAnsi="Times New Roman" w:cs="Times New Roman"/>
          <w:sz w:val="24"/>
          <w:szCs w:val="24"/>
        </w:rPr>
        <w:t>___</w:t>
      </w:r>
      <w:r w:rsidR="002555EF" w:rsidRPr="00BF33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5EF" w:rsidRPr="00BF3350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="002555EF" w:rsidRPr="00BF3350">
        <w:rPr>
          <w:rFonts w:ascii="Times New Roman" w:hAnsi="Times New Roman" w:cs="Times New Roman"/>
          <w:sz w:val="24"/>
          <w:szCs w:val="24"/>
        </w:rPr>
        <w:t>В какой город отправил своих послов упоминаемый в приведенном фрагменте король</w:t>
      </w:r>
      <w:r w:rsidR="007F0BC1">
        <w:rPr>
          <w:rFonts w:ascii="Times New Roman" w:hAnsi="Times New Roman" w:cs="Times New Roman"/>
          <w:sz w:val="24"/>
          <w:szCs w:val="24"/>
        </w:rPr>
        <w:t xml:space="preserve">? </w:t>
      </w:r>
      <w:r w:rsidR="002555EF" w:rsidRPr="00BF3350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91066C" w:rsidRPr="00BF3350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="0091066C" w:rsidRPr="00BF3350">
        <w:rPr>
          <w:rFonts w:ascii="Times New Roman" w:hAnsi="Times New Roman" w:cs="Times New Roman"/>
          <w:sz w:val="24"/>
          <w:szCs w:val="24"/>
        </w:rPr>
        <w:t>Назовите битву, которая произошла в результате описанных событий</w:t>
      </w:r>
      <w:r w:rsidR="007F0BC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="0091066C" w:rsidRPr="00BF33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91066C" w:rsidRPr="00BF3350">
        <w:rPr>
          <w:rFonts w:ascii="Times New Roman" w:hAnsi="Times New Roman" w:cs="Times New Roman"/>
          <w:sz w:val="24"/>
          <w:szCs w:val="24"/>
        </w:rPr>
        <w:t>_</w:t>
      </w:r>
    </w:p>
    <w:p w:rsidR="0091066C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="007F0BC1">
        <w:rPr>
          <w:rFonts w:ascii="Times New Roman" w:hAnsi="Times New Roman" w:cs="Times New Roman"/>
          <w:sz w:val="24"/>
          <w:szCs w:val="24"/>
        </w:rPr>
        <w:t>Изучите</w:t>
      </w:r>
      <w:r w:rsidR="0091066C" w:rsidRPr="00BF3350">
        <w:rPr>
          <w:rFonts w:ascii="Times New Roman" w:hAnsi="Times New Roman" w:cs="Times New Roman"/>
          <w:sz w:val="24"/>
          <w:szCs w:val="24"/>
        </w:rPr>
        <w:t xml:space="preserve"> изображение </w:t>
      </w:r>
      <w:r w:rsidR="007F0BC1">
        <w:rPr>
          <w:rFonts w:ascii="Times New Roman" w:hAnsi="Times New Roman" w:cs="Times New Roman"/>
          <w:sz w:val="24"/>
          <w:szCs w:val="24"/>
        </w:rPr>
        <w:t xml:space="preserve">и определите, относится ли оно </w:t>
      </w:r>
      <w:r w:rsidR="0091066C" w:rsidRPr="00BF3350">
        <w:rPr>
          <w:rFonts w:ascii="Times New Roman" w:hAnsi="Times New Roman" w:cs="Times New Roman"/>
          <w:sz w:val="24"/>
          <w:szCs w:val="24"/>
        </w:rPr>
        <w:t>к событиям, о которых идет речь в приведенном фрагменте.</w:t>
      </w:r>
      <w:r w:rsidR="000B565B" w:rsidRPr="000B565B">
        <w:rPr>
          <w:rFonts w:ascii="Times New Roman" w:hAnsi="Times New Roman" w:cs="Times New Roman"/>
          <w:sz w:val="24"/>
          <w:szCs w:val="24"/>
        </w:rPr>
        <w:t xml:space="preserve"> </w:t>
      </w:r>
      <w:r w:rsidR="0091066C" w:rsidRPr="00BF3350">
        <w:rPr>
          <w:rFonts w:ascii="Times New Roman" w:hAnsi="Times New Roman" w:cs="Times New Roman"/>
          <w:sz w:val="24"/>
          <w:szCs w:val="24"/>
        </w:rPr>
        <w:t xml:space="preserve">Приведите </w:t>
      </w:r>
      <w:r w:rsidR="00590022">
        <w:rPr>
          <w:rFonts w:ascii="Times New Roman" w:hAnsi="Times New Roman" w:cs="Times New Roman"/>
          <w:sz w:val="24"/>
          <w:szCs w:val="24"/>
        </w:rPr>
        <w:t xml:space="preserve">два </w:t>
      </w:r>
      <w:r w:rsidR="0091066C" w:rsidRPr="00BF3350">
        <w:rPr>
          <w:rFonts w:ascii="Times New Roman" w:hAnsi="Times New Roman" w:cs="Times New Roman"/>
          <w:sz w:val="24"/>
          <w:szCs w:val="24"/>
        </w:rPr>
        <w:t>факта в подтверждение своей точки зрения:</w:t>
      </w:r>
    </w:p>
    <w:p w:rsidR="006C1D44" w:rsidRPr="006C1D44" w:rsidRDefault="006C1D4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5590265"/>
      <w:r>
        <w:rPr>
          <w:rFonts w:ascii="Times New Roman" w:hAnsi="Times New Roman" w:cs="Times New Roman"/>
          <w:sz w:val="24"/>
          <w:szCs w:val="24"/>
        </w:rPr>
        <w:t>Относится</w:t>
      </w:r>
      <w:r w:rsidRPr="003177C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не относится _________________________________________________________</w:t>
      </w:r>
    </w:p>
    <w:bookmarkEnd w:id="1"/>
    <w:p w:rsidR="0091066C" w:rsidRPr="00BF3350" w:rsidRDefault="0091066C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350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</w:t>
      </w:r>
    </w:p>
    <w:p w:rsidR="0091066C" w:rsidRPr="00BF3350" w:rsidRDefault="0091066C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3350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</w:t>
      </w:r>
    </w:p>
    <w:p w:rsidR="0091066C" w:rsidRDefault="0091066C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91012" cy="2420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40" cy="243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D44" w:rsidRDefault="006C1D44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413"/>
        <w:gridCol w:w="6946"/>
        <w:gridCol w:w="1269"/>
      </w:tblGrid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6946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269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D4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</w:tcPr>
          <w:p w:rsidR="006C1D44" w:rsidRPr="006C1D44" w:rsidRDefault="006C1D44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1269" w:type="dxa"/>
          </w:tcPr>
          <w:p w:rsidR="006C1D44" w:rsidRPr="006C1D44" w:rsidRDefault="00411ADD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6946" w:type="dxa"/>
          </w:tcPr>
          <w:p w:rsidR="006C1D44" w:rsidRPr="006C1D44" w:rsidRDefault="006C1D44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Швеция</w:t>
            </w:r>
          </w:p>
        </w:tc>
        <w:tc>
          <w:tcPr>
            <w:tcW w:w="1269" w:type="dxa"/>
          </w:tcPr>
          <w:p w:rsidR="006C1D44" w:rsidRPr="006C1D44" w:rsidRDefault="00411ADD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6946" w:type="dxa"/>
          </w:tcPr>
          <w:p w:rsidR="006C1D44" w:rsidRPr="006C1D44" w:rsidRDefault="006C1D44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</w:t>
            </w:r>
          </w:p>
        </w:tc>
        <w:tc>
          <w:tcPr>
            <w:tcW w:w="1269" w:type="dxa"/>
          </w:tcPr>
          <w:p w:rsidR="006C1D44" w:rsidRPr="006C1D44" w:rsidRDefault="00411ADD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6946" w:type="dxa"/>
          </w:tcPr>
          <w:p w:rsidR="006C1D44" w:rsidRPr="006C1D44" w:rsidRDefault="006C1D44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Битва на Неве, Невская битва</w:t>
            </w:r>
          </w:p>
        </w:tc>
        <w:tc>
          <w:tcPr>
            <w:tcW w:w="1269" w:type="dxa"/>
          </w:tcPr>
          <w:p w:rsidR="006C1D44" w:rsidRPr="006C1D44" w:rsidRDefault="00411ADD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ADD" w:rsidTr="00411ADD">
        <w:tc>
          <w:tcPr>
            <w:tcW w:w="1413" w:type="dxa"/>
          </w:tcPr>
          <w:p w:rsidR="006C1D44" w:rsidRPr="006C1D44" w:rsidRDefault="006C1D44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6946" w:type="dxa"/>
          </w:tcPr>
          <w:p w:rsidR="006C1D44" w:rsidRDefault="00411ADD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не относится к Невской битве.</w:t>
            </w:r>
          </w:p>
          <w:p w:rsidR="00411ADD" w:rsidRDefault="00411ADD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Невская битва произошла летом, в то время как на картине лежит снег; 2. Участники сражения облачены в белые плащи с крестами, которые носили меченосцы, в то время как противниками новгородцев были шведы и другие скандинавские народы. </w:t>
            </w:r>
          </w:p>
          <w:p w:rsidR="00411ADD" w:rsidRPr="00411ADD" w:rsidRDefault="00411ADD" w:rsidP="00411AD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11AD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Могут быть приведены другие факты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! Принимается ответ «На картине изображено Ледовое побоище». </w:t>
            </w:r>
          </w:p>
        </w:tc>
        <w:tc>
          <w:tcPr>
            <w:tcW w:w="1269" w:type="dxa"/>
          </w:tcPr>
          <w:p w:rsidR="006C1D44" w:rsidRPr="006C1D44" w:rsidRDefault="00411ADD" w:rsidP="006C1D4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балла за каждый приведенный факт. </w:t>
            </w:r>
            <w:r w:rsidRPr="009F4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4 балла за 2 факта.</w:t>
            </w:r>
          </w:p>
        </w:tc>
      </w:tr>
    </w:tbl>
    <w:p w:rsidR="007B0A34" w:rsidRPr="00A27FB3" w:rsidRDefault="00A27FB3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F969A2" w:rsidRPr="00A27FB3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- </w:t>
      </w:r>
      <w:r w:rsidR="001E783C" w:rsidRPr="00A27FB3">
        <w:rPr>
          <w:rFonts w:ascii="Times New Roman" w:hAnsi="Times New Roman" w:cs="Times New Roman"/>
          <w:b/>
          <w:bCs/>
          <w:sz w:val="24"/>
          <w:szCs w:val="24"/>
        </w:rPr>
        <w:t>12.</w:t>
      </w:r>
    </w:p>
    <w:p w:rsidR="001E783C" w:rsidRDefault="001E783C" w:rsidP="001E783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453CD" w:rsidRPr="00590022" w:rsidRDefault="007B0A3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22">
        <w:rPr>
          <w:rFonts w:ascii="Times New Roman" w:hAnsi="Times New Roman" w:cs="Times New Roman"/>
          <w:b/>
          <w:bCs/>
          <w:sz w:val="24"/>
          <w:szCs w:val="24"/>
        </w:rPr>
        <w:t>Задание 6</w:t>
      </w:r>
      <w:r w:rsidR="000264F0" w:rsidRPr="005900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90022">
        <w:rPr>
          <w:rFonts w:ascii="Times New Roman" w:hAnsi="Times New Roman" w:cs="Times New Roman"/>
          <w:sz w:val="24"/>
          <w:szCs w:val="24"/>
        </w:rPr>
        <w:t xml:space="preserve"> </w:t>
      </w:r>
      <w:r w:rsidR="000264F0" w:rsidRPr="00590022">
        <w:rPr>
          <w:rFonts w:ascii="Times New Roman" w:hAnsi="Times New Roman" w:cs="Times New Roman"/>
          <w:sz w:val="24"/>
          <w:szCs w:val="24"/>
        </w:rPr>
        <w:t>Определите пропущенные в тексте слова, обозначенные порядковыми</w:t>
      </w:r>
      <w:r w:rsidR="00CC036D">
        <w:rPr>
          <w:rFonts w:ascii="Times New Roman" w:hAnsi="Times New Roman" w:cs="Times New Roman"/>
          <w:sz w:val="24"/>
          <w:szCs w:val="24"/>
        </w:rPr>
        <w:t xml:space="preserve"> </w:t>
      </w:r>
      <w:r w:rsidR="000264F0" w:rsidRPr="00590022">
        <w:rPr>
          <w:rFonts w:ascii="Times New Roman" w:hAnsi="Times New Roman" w:cs="Times New Roman"/>
          <w:sz w:val="24"/>
          <w:szCs w:val="24"/>
        </w:rPr>
        <w:t>номерами. Необходимые вставки впишите под соответствующими номерами в</w:t>
      </w:r>
      <w:r w:rsidR="00CC036D">
        <w:rPr>
          <w:rFonts w:ascii="Times New Roman" w:hAnsi="Times New Roman" w:cs="Times New Roman"/>
          <w:sz w:val="24"/>
          <w:szCs w:val="24"/>
        </w:rPr>
        <w:t xml:space="preserve"> </w:t>
      </w:r>
      <w:r w:rsidR="000264F0" w:rsidRPr="00590022">
        <w:rPr>
          <w:rFonts w:ascii="Times New Roman" w:hAnsi="Times New Roman" w:cs="Times New Roman"/>
          <w:sz w:val="24"/>
          <w:szCs w:val="24"/>
        </w:rPr>
        <w:t>помещённую ниже таблицу.</w:t>
      </w:r>
    </w:p>
    <w:p w:rsidR="00246135" w:rsidRPr="00590022" w:rsidRDefault="00246135" w:rsidP="00CC036D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022">
        <w:rPr>
          <w:rFonts w:ascii="Times New Roman" w:hAnsi="Times New Roman" w:cs="Times New Roman"/>
          <w:sz w:val="24"/>
          <w:szCs w:val="24"/>
        </w:rPr>
        <w:t xml:space="preserve">Ярослав Мудрый был сыном великого князя Киевского 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(1 – имя правителя)</w:t>
      </w:r>
      <w:r w:rsidRPr="00590022">
        <w:rPr>
          <w:rFonts w:ascii="Times New Roman" w:hAnsi="Times New Roman" w:cs="Times New Roman"/>
          <w:sz w:val="24"/>
          <w:szCs w:val="24"/>
        </w:rPr>
        <w:t xml:space="preserve">. В 1015—1019 годах он вел борьбу за киевский престол со Святополком 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(2 – прозвище князя).</w:t>
      </w:r>
      <w:r w:rsidRPr="00590022">
        <w:rPr>
          <w:rFonts w:ascii="Times New Roman" w:hAnsi="Times New Roman" w:cs="Times New Roman"/>
          <w:sz w:val="24"/>
          <w:szCs w:val="24"/>
        </w:rPr>
        <w:t xml:space="preserve"> После победы над Святополком Ярослав разделил по Днепру государство с братом 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(3 – имя князя)</w:t>
      </w:r>
      <w:r w:rsidRPr="00590022">
        <w:rPr>
          <w:rFonts w:ascii="Times New Roman" w:hAnsi="Times New Roman" w:cs="Times New Roman"/>
          <w:sz w:val="24"/>
          <w:szCs w:val="24"/>
        </w:rPr>
        <w:t xml:space="preserve"> и только после смерти последнего вновь смог объединить русские земли. Ярослав проводил активную внешнюю политику. В 1036 году он разгромил под Киевом 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(4 – название народа).</w:t>
      </w:r>
      <w:r w:rsidRPr="00590022">
        <w:rPr>
          <w:rFonts w:ascii="Times New Roman" w:hAnsi="Times New Roman" w:cs="Times New Roman"/>
          <w:sz w:val="24"/>
          <w:szCs w:val="24"/>
        </w:rPr>
        <w:t xml:space="preserve"> В память об этой победе в Киеве был заложен 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(5 – название сооружения)</w:t>
      </w:r>
      <w:r w:rsidRPr="00590022">
        <w:rPr>
          <w:rFonts w:ascii="Times New Roman" w:hAnsi="Times New Roman" w:cs="Times New Roman"/>
          <w:sz w:val="24"/>
          <w:szCs w:val="24"/>
        </w:rPr>
        <w:t xml:space="preserve">. В 1043 году состоялся последний крупный поход против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(6 – название государства)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90022">
        <w:rPr>
          <w:rFonts w:ascii="Times New Roman" w:hAnsi="Times New Roman" w:cs="Times New Roman"/>
          <w:sz w:val="24"/>
          <w:szCs w:val="24"/>
        </w:rPr>
        <w:t xml:space="preserve"> Ярославу Мудрому приписывают составление древнейшей части первого письменного свода законов </w:t>
      </w:r>
      <w:r w:rsidR="007B2BBB" w:rsidRPr="00590022">
        <w:rPr>
          <w:rFonts w:ascii="Times New Roman" w:hAnsi="Times New Roman" w:cs="Times New Roman"/>
          <w:sz w:val="24"/>
          <w:szCs w:val="24"/>
        </w:rPr>
        <w:t>–</w:t>
      </w:r>
      <w:r w:rsidRPr="00590022">
        <w:rPr>
          <w:rFonts w:ascii="Times New Roman" w:hAnsi="Times New Roman" w:cs="Times New Roman"/>
          <w:sz w:val="24"/>
          <w:szCs w:val="24"/>
        </w:rPr>
        <w:t xml:space="preserve">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(7 – название свода законов)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90022">
        <w:rPr>
          <w:rFonts w:ascii="Times New Roman" w:hAnsi="Times New Roman" w:cs="Times New Roman"/>
          <w:sz w:val="24"/>
          <w:szCs w:val="24"/>
        </w:rPr>
        <w:t xml:space="preserve"> В годы его правления возник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(8 – название)</w:t>
      </w:r>
      <w:r w:rsidRPr="00590022">
        <w:rPr>
          <w:rFonts w:ascii="Times New Roman" w:hAnsi="Times New Roman" w:cs="Times New Roman"/>
          <w:sz w:val="24"/>
          <w:szCs w:val="24"/>
        </w:rPr>
        <w:t xml:space="preserve"> монастырь. Киевским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 xml:space="preserve">(9 - </w:t>
      </w:r>
      <w:r w:rsidR="007F0BC1">
        <w:rPr>
          <w:rFonts w:ascii="Times New Roman" w:hAnsi="Times New Roman" w:cs="Times New Roman"/>
          <w:b/>
          <w:bCs/>
          <w:sz w:val="24"/>
          <w:szCs w:val="24"/>
        </w:rPr>
        <w:t>церковный сан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90022">
        <w:rPr>
          <w:rFonts w:ascii="Times New Roman" w:hAnsi="Times New Roman" w:cs="Times New Roman"/>
          <w:sz w:val="24"/>
          <w:szCs w:val="24"/>
        </w:rPr>
        <w:t xml:space="preserve"> был избран монах</w:t>
      </w:r>
      <w:r w:rsidR="007B2BBB" w:rsidRPr="00590022">
        <w:rPr>
          <w:rFonts w:ascii="Times New Roman" w:hAnsi="Times New Roman" w:cs="Times New Roman"/>
          <w:sz w:val="24"/>
          <w:szCs w:val="24"/>
        </w:rPr>
        <w:t xml:space="preserve"> Илларион</w:t>
      </w:r>
      <w:r w:rsidRPr="00590022">
        <w:rPr>
          <w:rFonts w:ascii="Times New Roman" w:hAnsi="Times New Roman" w:cs="Times New Roman"/>
          <w:sz w:val="24"/>
          <w:szCs w:val="24"/>
        </w:rPr>
        <w:t xml:space="preserve">. Ярослав установил династические связи со многими государствами Европы. Его дочь Анна стала женой короля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(10 – название государства)</w:t>
      </w:r>
      <w:r w:rsidRPr="0059002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90022">
        <w:rPr>
          <w:rFonts w:ascii="Times New Roman" w:hAnsi="Times New Roman" w:cs="Times New Roman"/>
          <w:sz w:val="24"/>
          <w:szCs w:val="24"/>
        </w:rPr>
        <w:t xml:space="preserve"> Надпись на стене храма, в котором Ярослав похоронен, именует его 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(11 – название титула).</w:t>
      </w:r>
    </w:p>
    <w:tbl>
      <w:tblPr>
        <w:tblStyle w:val="a3"/>
        <w:tblW w:w="0" w:type="auto"/>
        <w:jc w:val="center"/>
        <w:tblLook w:val="04A0"/>
      </w:tblPr>
      <w:tblGrid>
        <w:gridCol w:w="528"/>
        <w:gridCol w:w="4570"/>
        <w:gridCol w:w="567"/>
        <w:gridCol w:w="3680"/>
      </w:tblGrid>
      <w:tr w:rsidR="00953891" w:rsidRPr="00590022" w:rsidTr="007F0BC1">
        <w:trPr>
          <w:jc w:val="center"/>
        </w:trPr>
        <w:tc>
          <w:tcPr>
            <w:tcW w:w="528" w:type="dxa"/>
          </w:tcPr>
          <w:p w:rsidR="00953891" w:rsidRPr="00590022" w:rsidRDefault="00953891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</w:tcPr>
          <w:p w:rsidR="00953891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Владимира</w:t>
            </w:r>
          </w:p>
        </w:tc>
        <w:tc>
          <w:tcPr>
            <w:tcW w:w="567" w:type="dxa"/>
          </w:tcPr>
          <w:p w:rsidR="00953891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0" w:type="dxa"/>
          </w:tcPr>
          <w:p w:rsidR="00953891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Русской правды</w:t>
            </w:r>
          </w:p>
        </w:tc>
      </w:tr>
      <w:tr w:rsidR="00F969A2" w:rsidRPr="00590022" w:rsidTr="007F0BC1">
        <w:trPr>
          <w:jc w:val="center"/>
        </w:trPr>
        <w:tc>
          <w:tcPr>
            <w:tcW w:w="528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Окаянным</w:t>
            </w:r>
          </w:p>
        </w:tc>
        <w:tc>
          <w:tcPr>
            <w:tcW w:w="567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Печерский (Киево-Печерский)</w:t>
            </w:r>
          </w:p>
        </w:tc>
      </w:tr>
      <w:tr w:rsidR="00F969A2" w:rsidRPr="00590022" w:rsidTr="007F0BC1">
        <w:trPr>
          <w:jc w:val="center"/>
        </w:trPr>
        <w:tc>
          <w:tcPr>
            <w:tcW w:w="528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Мстиславом</w:t>
            </w:r>
          </w:p>
        </w:tc>
        <w:tc>
          <w:tcPr>
            <w:tcW w:w="567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митрополитом</w:t>
            </w:r>
          </w:p>
        </w:tc>
      </w:tr>
      <w:tr w:rsidR="00F969A2" w:rsidRPr="00590022" w:rsidTr="007F0BC1">
        <w:trPr>
          <w:jc w:val="center"/>
        </w:trPr>
        <w:tc>
          <w:tcPr>
            <w:tcW w:w="528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печенегов</w:t>
            </w:r>
          </w:p>
        </w:tc>
        <w:tc>
          <w:tcPr>
            <w:tcW w:w="567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Франции</w:t>
            </w:r>
          </w:p>
        </w:tc>
      </w:tr>
      <w:tr w:rsidR="00F969A2" w:rsidRPr="00590022" w:rsidTr="007F0BC1">
        <w:trPr>
          <w:jc w:val="center"/>
        </w:trPr>
        <w:tc>
          <w:tcPr>
            <w:tcW w:w="528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Софийский собор (собор Святой Софии)</w:t>
            </w:r>
          </w:p>
        </w:tc>
        <w:tc>
          <w:tcPr>
            <w:tcW w:w="567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Царем (цесарем)</w:t>
            </w:r>
          </w:p>
        </w:tc>
      </w:tr>
      <w:tr w:rsidR="00F969A2" w:rsidRPr="00590022" w:rsidTr="007F0BC1">
        <w:trPr>
          <w:jc w:val="center"/>
        </w:trPr>
        <w:tc>
          <w:tcPr>
            <w:tcW w:w="528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</w:tcPr>
          <w:p w:rsidR="00F969A2" w:rsidRPr="00590022" w:rsidRDefault="007B2BBB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Византии</w:t>
            </w:r>
          </w:p>
        </w:tc>
        <w:tc>
          <w:tcPr>
            <w:tcW w:w="567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</w:tcPr>
          <w:p w:rsidR="00F969A2" w:rsidRPr="00590022" w:rsidRDefault="00F969A2" w:rsidP="00CC036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69A2" w:rsidRPr="00590022" w:rsidRDefault="00411ADD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1ADD">
        <w:rPr>
          <w:rFonts w:ascii="Times New Roman" w:hAnsi="Times New Roman" w:cs="Times New Roman"/>
          <w:b/>
          <w:bCs/>
          <w:sz w:val="24"/>
          <w:szCs w:val="24"/>
        </w:rPr>
        <w:t>За каждое правильно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Pr="00411ADD">
        <w:rPr>
          <w:rFonts w:ascii="Times New Roman" w:hAnsi="Times New Roman" w:cs="Times New Roman"/>
          <w:b/>
          <w:bCs/>
          <w:sz w:val="24"/>
          <w:szCs w:val="24"/>
        </w:rPr>
        <w:t xml:space="preserve">слово – 1 балл. </w:t>
      </w:r>
      <w:r w:rsidR="00A27FB3"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F969A2" w:rsidRPr="00590022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</w:t>
      </w:r>
      <w:r w:rsidR="001E783C" w:rsidRPr="0059002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F969A2" w:rsidRPr="0059002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7B2BBB" w:rsidRPr="0059002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E783C" w:rsidRPr="0059002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192F" w:rsidRDefault="00C0192F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0A34" w:rsidRPr="00590022" w:rsidRDefault="007B0A3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022">
        <w:rPr>
          <w:rFonts w:ascii="Times New Roman" w:hAnsi="Times New Roman" w:cs="Times New Roman"/>
          <w:b/>
          <w:bCs/>
          <w:sz w:val="24"/>
          <w:szCs w:val="24"/>
        </w:rPr>
        <w:t>Задание 7.</w:t>
      </w:r>
      <w:r w:rsidRPr="00590022">
        <w:rPr>
          <w:rFonts w:ascii="Times New Roman" w:hAnsi="Times New Roman" w:cs="Times New Roman"/>
          <w:sz w:val="24"/>
          <w:szCs w:val="24"/>
        </w:rPr>
        <w:t xml:space="preserve"> </w:t>
      </w:r>
      <w:r w:rsidR="00EF754D" w:rsidRPr="00590022">
        <w:rPr>
          <w:rFonts w:ascii="Times New Roman" w:hAnsi="Times New Roman" w:cs="Times New Roman"/>
          <w:sz w:val="24"/>
          <w:szCs w:val="24"/>
        </w:rPr>
        <w:t>Изучи</w:t>
      </w:r>
      <w:r w:rsidR="00F969A2" w:rsidRPr="00590022">
        <w:rPr>
          <w:rFonts w:ascii="Times New Roman" w:hAnsi="Times New Roman" w:cs="Times New Roman"/>
          <w:sz w:val="24"/>
          <w:szCs w:val="24"/>
        </w:rPr>
        <w:t>те</w:t>
      </w:r>
      <w:r w:rsidR="00EF754D" w:rsidRPr="00590022">
        <w:rPr>
          <w:rFonts w:ascii="Times New Roman" w:hAnsi="Times New Roman" w:cs="Times New Roman"/>
          <w:sz w:val="24"/>
          <w:szCs w:val="24"/>
        </w:rPr>
        <w:t xml:space="preserve"> </w:t>
      </w:r>
      <w:r w:rsidR="00F969A2" w:rsidRPr="00590022">
        <w:rPr>
          <w:rFonts w:ascii="Times New Roman" w:hAnsi="Times New Roman" w:cs="Times New Roman"/>
          <w:sz w:val="24"/>
          <w:szCs w:val="24"/>
        </w:rPr>
        <w:t>к</w:t>
      </w:r>
      <w:r w:rsidR="00EF754D" w:rsidRPr="00590022">
        <w:rPr>
          <w:rFonts w:ascii="Times New Roman" w:hAnsi="Times New Roman" w:cs="Times New Roman"/>
          <w:sz w:val="24"/>
          <w:szCs w:val="24"/>
        </w:rPr>
        <w:t>арту-схему</w:t>
      </w:r>
      <w:r w:rsidR="00243E28" w:rsidRPr="00590022">
        <w:rPr>
          <w:rFonts w:ascii="Times New Roman" w:hAnsi="Times New Roman" w:cs="Times New Roman"/>
          <w:sz w:val="24"/>
          <w:szCs w:val="24"/>
        </w:rPr>
        <w:t xml:space="preserve">, на которой изображены древнерусские земли и княжества начала </w:t>
      </w:r>
      <w:r w:rsidR="00243E28" w:rsidRPr="00590022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="00243E28" w:rsidRPr="00590022">
        <w:rPr>
          <w:rFonts w:ascii="Times New Roman" w:hAnsi="Times New Roman" w:cs="Times New Roman"/>
          <w:sz w:val="24"/>
          <w:szCs w:val="24"/>
        </w:rPr>
        <w:t xml:space="preserve"> века, и ответьте на предложенные вопросы.</w:t>
      </w:r>
    </w:p>
    <w:p w:rsidR="00953891" w:rsidRDefault="0051194E" w:rsidP="00CC036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548062" cy="3388677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368" cy="339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4531"/>
        <w:gridCol w:w="3261"/>
        <w:gridCol w:w="1836"/>
      </w:tblGrid>
      <w:tr w:rsidR="0013060A" w:rsidTr="0013060A">
        <w:tc>
          <w:tcPr>
            <w:tcW w:w="4531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3261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836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3060A" w:rsidTr="0013060A">
        <w:tc>
          <w:tcPr>
            <w:tcW w:w="4531" w:type="dxa"/>
          </w:tcPr>
          <w:p w:rsidR="0013060A" w:rsidRDefault="0013060A" w:rsidP="0013060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княжество, границы которого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карте-схеме </w:t>
            </w: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обозначены сплошной линией</w:t>
            </w:r>
          </w:p>
        </w:tc>
        <w:tc>
          <w:tcPr>
            <w:tcW w:w="3261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836" w:type="dxa"/>
          </w:tcPr>
          <w:p w:rsidR="0013060A" w:rsidRDefault="0013060A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3060A" w:rsidTr="0013060A">
        <w:tc>
          <w:tcPr>
            <w:tcW w:w="4531" w:type="dxa"/>
          </w:tcPr>
          <w:p w:rsidR="0013060A" w:rsidRDefault="0013060A" w:rsidP="0013060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Назовите город-столицу княжества, обозначенный на карте цифрой 1</w:t>
            </w:r>
          </w:p>
        </w:tc>
        <w:tc>
          <w:tcPr>
            <w:tcW w:w="3261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</w:tc>
        <w:tc>
          <w:tcPr>
            <w:tcW w:w="1836" w:type="dxa"/>
          </w:tcPr>
          <w:p w:rsidR="0013060A" w:rsidRDefault="0013060A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13060A" w:rsidTr="0013060A">
        <w:tc>
          <w:tcPr>
            <w:tcW w:w="4531" w:type="dxa"/>
          </w:tcPr>
          <w:p w:rsidR="0013060A" w:rsidRDefault="0013060A" w:rsidP="0013060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Назовите князя, который считается основателем данного княжества</w:t>
            </w:r>
          </w:p>
        </w:tc>
        <w:tc>
          <w:tcPr>
            <w:tcW w:w="3261" w:type="dxa"/>
          </w:tcPr>
          <w:p w:rsidR="0013060A" w:rsidRDefault="0013060A" w:rsidP="0013060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Долгорукий</w:t>
            </w:r>
          </w:p>
        </w:tc>
        <w:tc>
          <w:tcPr>
            <w:tcW w:w="1836" w:type="dxa"/>
          </w:tcPr>
          <w:p w:rsidR="0013060A" w:rsidRDefault="0013060A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:rsidR="0013060A" w:rsidRDefault="0013060A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94E" w:rsidRPr="00C0192F" w:rsidRDefault="00554BE3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Выберите три события отечественной истории</w:t>
      </w:r>
      <w:r w:rsidR="0051194E" w:rsidRP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406CEC" w:rsidRPr="00C0192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406CEC" w:rsidRPr="00C0192F">
        <w:rPr>
          <w:rFonts w:ascii="Times New Roman" w:hAnsi="Times New Roman" w:cs="Times New Roman"/>
          <w:sz w:val="24"/>
          <w:szCs w:val="24"/>
        </w:rPr>
        <w:t xml:space="preserve"> – </w:t>
      </w:r>
      <w:r w:rsidR="00406CEC" w:rsidRPr="00C0192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87E1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406CEC" w:rsidRPr="00C0192F">
        <w:rPr>
          <w:rFonts w:ascii="Times New Roman" w:hAnsi="Times New Roman" w:cs="Times New Roman"/>
          <w:sz w:val="24"/>
          <w:szCs w:val="24"/>
        </w:rPr>
        <w:t xml:space="preserve"> вв.</w:t>
      </w:r>
      <w:r w:rsidRPr="00C0192F">
        <w:rPr>
          <w:rFonts w:ascii="Times New Roman" w:hAnsi="Times New Roman" w:cs="Times New Roman"/>
          <w:sz w:val="24"/>
          <w:szCs w:val="24"/>
        </w:rPr>
        <w:t>, которые</w:t>
      </w:r>
      <w:r w:rsidR="00B52BA1" w:rsidRPr="00C0192F">
        <w:rPr>
          <w:rFonts w:ascii="Times New Roman" w:hAnsi="Times New Roman" w:cs="Times New Roman"/>
          <w:sz w:val="24"/>
          <w:szCs w:val="24"/>
        </w:rPr>
        <w:t xml:space="preserve"> произошли </w:t>
      </w:r>
      <w:r w:rsidR="0051194E" w:rsidRPr="00C0192F">
        <w:rPr>
          <w:rFonts w:ascii="Times New Roman" w:hAnsi="Times New Roman" w:cs="Times New Roman"/>
          <w:sz w:val="24"/>
          <w:szCs w:val="24"/>
        </w:rPr>
        <w:t>на территории данного княжества.</w:t>
      </w:r>
      <w:r w:rsidR="00E06228" w:rsidRP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51194E" w:rsidRP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E06228" w:rsidRPr="00C0192F">
        <w:rPr>
          <w:rFonts w:ascii="Times New Roman" w:hAnsi="Times New Roman" w:cs="Times New Roman"/>
          <w:sz w:val="24"/>
          <w:szCs w:val="24"/>
        </w:rPr>
        <w:t>Запишите в таблицу порядковые номера соответствующих</w:t>
      </w:r>
      <w:r w:rsidR="00C0192F" w:rsidRPr="00C0192F">
        <w:rPr>
          <w:rFonts w:ascii="Times New Roman" w:hAnsi="Times New Roman" w:cs="Times New Roman"/>
          <w:sz w:val="24"/>
          <w:szCs w:val="24"/>
        </w:rPr>
        <w:t xml:space="preserve"> событий.</w:t>
      </w:r>
    </w:p>
    <w:p w:rsidR="00B52BA1" w:rsidRPr="00C0192F" w:rsidRDefault="00B52BA1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85469974"/>
      <w:r w:rsidRPr="00C0192F">
        <w:rPr>
          <w:rFonts w:ascii="Times New Roman" w:hAnsi="Times New Roman" w:cs="Times New Roman"/>
          <w:sz w:val="24"/>
          <w:szCs w:val="24"/>
        </w:rPr>
        <w:t>Битва на реке Калка</w:t>
      </w:r>
    </w:p>
    <w:p w:rsidR="0051194E" w:rsidRPr="00C0192F" w:rsidRDefault="00B52BA1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Строительство храма Покрова на Нерли</w:t>
      </w:r>
    </w:p>
    <w:p w:rsidR="00406CEC" w:rsidRPr="00C0192F" w:rsidRDefault="00406CEC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Куликовская битва</w:t>
      </w:r>
    </w:p>
    <w:p w:rsidR="00B52BA1" w:rsidRPr="00C0192F" w:rsidRDefault="00B52BA1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Битва на рек</w:t>
      </w:r>
      <w:r w:rsidR="004D088C">
        <w:rPr>
          <w:rFonts w:ascii="Times New Roman" w:hAnsi="Times New Roman" w:cs="Times New Roman"/>
          <w:sz w:val="24"/>
          <w:szCs w:val="24"/>
        </w:rPr>
        <w:t>е</w:t>
      </w:r>
      <w:r w:rsidRPr="00C01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92F">
        <w:rPr>
          <w:rFonts w:ascii="Times New Roman" w:hAnsi="Times New Roman" w:cs="Times New Roman"/>
          <w:sz w:val="24"/>
          <w:szCs w:val="24"/>
        </w:rPr>
        <w:t>Сить</w:t>
      </w:r>
      <w:proofErr w:type="spellEnd"/>
    </w:p>
    <w:p w:rsidR="00B52BA1" w:rsidRPr="00C0192F" w:rsidRDefault="00387E1D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Ледовое побоище</w:t>
      </w:r>
    </w:p>
    <w:p w:rsidR="00406CEC" w:rsidRPr="00C0192F" w:rsidRDefault="00B020D4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Золотых ворот во Владимире</w:t>
      </w:r>
    </w:p>
    <w:p w:rsidR="00406CEC" w:rsidRPr="00C0192F" w:rsidRDefault="00406CEC" w:rsidP="00CC036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 xml:space="preserve">Битва на реке </w:t>
      </w:r>
      <w:proofErr w:type="spellStart"/>
      <w:r w:rsidRPr="00C0192F">
        <w:rPr>
          <w:rFonts w:ascii="Times New Roman" w:hAnsi="Times New Roman" w:cs="Times New Roman"/>
          <w:sz w:val="24"/>
          <w:szCs w:val="24"/>
        </w:rPr>
        <w:t>Воже</w:t>
      </w:r>
      <w:proofErr w:type="spellEnd"/>
    </w:p>
    <w:tbl>
      <w:tblPr>
        <w:tblStyle w:val="a3"/>
        <w:tblW w:w="0" w:type="auto"/>
        <w:tblLook w:val="04A0"/>
      </w:tblPr>
      <w:tblGrid>
        <w:gridCol w:w="6374"/>
      </w:tblGrid>
      <w:tr w:rsidR="00B020D4" w:rsidRPr="00C0192F" w:rsidTr="00B020D4">
        <w:tc>
          <w:tcPr>
            <w:tcW w:w="6374" w:type="dxa"/>
          </w:tcPr>
          <w:bookmarkEnd w:id="2"/>
          <w:p w:rsidR="00B020D4" w:rsidRPr="00C0192F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2, 4, 6</w:t>
            </w:r>
          </w:p>
        </w:tc>
      </w:tr>
    </w:tbl>
    <w:p w:rsidR="00EF754D" w:rsidRPr="00C0192F" w:rsidRDefault="00B020D4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1FB0">
        <w:rPr>
          <w:rFonts w:ascii="Times New Roman" w:hAnsi="Times New Roman" w:cs="Times New Roman"/>
          <w:sz w:val="24"/>
          <w:szCs w:val="24"/>
        </w:rPr>
        <w:t>За каждый правильный ответ на вопрос и за каждое правильное определенное событие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 балла. </w:t>
      </w:r>
      <w:r w:rsidR="00A27FB3"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F969A2" w:rsidRPr="00C0192F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– </w:t>
      </w:r>
      <w:r w:rsidR="000B565B" w:rsidRPr="00B020D4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F969A2" w:rsidRPr="00C019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969A2" w:rsidRPr="00F969A2" w:rsidRDefault="00F969A2" w:rsidP="00F969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1066C" w:rsidRPr="00C0192F" w:rsidRDefault="007B0A34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3767640"/>
      <w:r w:rsidRPr="00C0192F">
        <w:rPr>
          <w:rFonts w:ascii="Times New Roman" w:hAnsi="Times New Roman" w:cs="Times New Roman"/>
          <w:b/>
          <w:bCs/>
          <w:sz w:val="24"/>
          <w:szCs w:val="24"/>
        </w:rPr>
        <w:t xml:space="preserve">Задание 8. </w:t>
      </w:r>
      <w:r w:rsidR="0091066C" w:rsidRPr="00C0192F">
        <w:rPr>
          <w:rFonts w:ascii="Times New Roman" w:hAnsi="Times New Roman" w:cs="Times New Roman"/>
          <w:sz w:val="24"/>
          <w:szCs w:val="24"/>
        </w:rPr>
        <w:t xml:space="preserve">Установите соответствие </w:t>
      </w:r>
      <w:r w:rsidR="00925132" w:rsidRPr="00C0192F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E7206C" w:rsidRPr="00C0192F">
        <w:rPr>
          <w:rFonts w:ascii="Times New Roman" w:hAnsi="Times New Roman" w:cs="Times New Roman"/>
          <w:sz w:val="24"/>
          <w:szCs w:val="24"/>
        </w:rPr>
        <w:t>деятелями науки и изобретателями,</w:t>
      </w:r>
      <w:r w:rsid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E7206C" w:rsidRPr="00C0192F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25132" w:rsidRPr="00C0192F">
        <w:rPr>
          <w:rFonts w:ascii="Times New Roman" w:hAnsi="Times New Roman" w:cs="Times New Roman"/>
          <w:sz w:val="24"/>
          <w:szCs w:val="24"/>
        </w:rPr>
        <w:t xml:space="preserve">их </w:t>
      </w:r>
      <w:r w:rsidR="00E7206C" w:rsidRPr="00C0192F">
        <w:rPr>
          <w:rFonts w:ascii="Times New Roman" w:hAnsi="Times New Roman" w:cs="Times New Roman"/>
          <w:sz w:val="24"/>
          <w:szCs w:val="24"/>
        </w:rPr>
        <w:t xml:space="preserve">открытиями и </w:t>
      </w:r>
      <w:r w:rsidR="00925132" w:rsidRPr="00C0192F">
        <w:rPr>
          <w:rFonts w:ascii="Times New Roman" w:hAnsi="Times New Roman" w:cs="Times New Roman"/>
          <w:sz w:val="24"/>
          <w:szCs w:val="24"/>
        </w:rPr>
        <w:t>изобретениями</w:t>
      </w:r>
      <w:r w:rsidR="00CC036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704"/>
        <w:gridCol w:w="2977"/>
        <w:gridCol w:w="567"/>
        <w:gridCol w:w="5380"/>
      </w:tblGrid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925132" w:rsidRPr="00C0192F" w:rsidRDefault="00E7206C" w:rsidP="00CC036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Исторические деятели</w:t>
            </w:r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="00E7206C"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 и открытия</w:t>
            </w:r>
          </w:p>
        </w:tc>
      </w:tr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25132" w:rsidRPr="00C0192F" w:rsidRDefault="00A03139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Бартоломеу</w:t>
            </w:r>
            <w:proofErr w:type="spellEnd"/>
            <w:r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Диаш</w:t>
            </w:r>
            <w:proofErr w:type="spellEnd"/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80" w:type="dxa"/>
          </w:tcPr>
          <w:p w:rsidR="00925132" w:rsidRPr="00C0192F" w:rsidRDefault="00E7206C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Гелиоцентрическая система мира</w:t>
            </w:r>
          </w:p>
        </w:tc>
      </w:tr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Иоганн </w:t>
            </w:r>
            <w:r w:rsidR="007F0BC1" w:rsidRPr="00C0192F">
              <w:rPr>
                <w:rFonts w:ascii="Times New Roman" w:hAnsi="Times New Roman" w:cs="Times New Roman"/>
                <w:sz w:val="24"/>
                <w:szCs w:val="24"/>
              </w:rPr>
              <w:t>Гуттенберг</w:t>
            </w:r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380" w:type="dxa"/>
          </w:tcPr>
          <w:p w:rsidR="00925132" w:rsidRPr="00C0192F" w:rsidRDefault="006E2014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="005D3E0C"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планет</w:t>
            </w:r>
          </w:p>
        </w:tc>
      </w:tr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925132" w:rsidRPr="00C0192F" w:rsidRDefault="00E7206C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Ибн Сина (Авиценна)</w:t>
            </w:r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380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Книгопечатание с помощью подвижных литер</w:t>
            </w:r>
          </w:p>
        </w:tc>
      </w:tr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Николай Коперник</w:t>
            </w:r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380" w:type="dxa"/>
          </w:tcPr>
          <w:p w:rsidR="00925132" w:rsidRPr="00C0192F" w:rsidRDefault="00A03139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Открытие мыса Доброй надежды для европейского мира</w:t>
            </w:r>
          </w:p>
        </w:tc>
      </w:tr>
      <w:tr w:rsidR="00925132" w:rsidRPr="00C0192F" w:rsidTr="00C0192F">
        <w:tc>
          <w:tcPr>
            <w:tcW w:w="704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25132" w:rsidRPr="00C0192F" w:rsidRDefault="005D3E0C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Иоганн Кеплер</w:t>
            </w:r>
          </w:p>
        </w:tc>
        <w:tc>
          <w:tcPr>
            <w:tcW w:w="567" w:type="dxa"/>
          </w:tcPr>
          <w:p w:rsidR="00925132" w:rsidRPr="00C0192F" w:rsidRDefault="00925132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380" w:type="dxa"/>
          </w:tcPr>
          <w:p w:rsidR="00925132" w:rsidRPr="00C0192F" w:rsidRDefault="00E7206C" w:rsidP="00CC036D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2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="00812F49" w:rsidRPr="00C0192F">
              <w:rPr>
                <w:rFonts w:ascii="Times New Roman" w:hAnsi="Times New Roman" w:cs="Times New Roman"/>
                <w:sz w:val="24"/>
                <w:szCs w:val="24"/>
              </w:rPr>
              <w:t>симптомов холеры, чумы, проказы</w:t>
            </w:r>
          </w:p>
        </w:tc>
      </w:tr>
    </w:tbl>
    <w:p w:rsidR="00925132" w:rsidRPr="00C0192F" w:rsidRDefault="00925132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25"/>
        <w:gridCol w:w="1925"/>
        <w:gridCol w:w="1926"/>
        <w:gridCol w:w="1926"/>
        <w:gridCol w:w="1926"/>
      </w:tblGrid>
      <w:tr w:rsidR="00D1214E" w:rsidRPr="00C0192F" w:rsidTr="00D1214E">
        <w:tc>
          <w:tcPr>
            <w:tcW w:w="1925" w:type="dxa"/>
          </w:tcPr>
          <w:p w:rsidR="00D1214E" w:rsidRPr="00B020D4" w:rsidRDefault="00D1214E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D1214E" w:rsidRPr="00B020D4" w:rsidRDefault="00D1214E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D1214E" w:rsidRPr="00B020D4" w:rsidRDefault="00D1214E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D1214E" w:rsidRPr="00B020D4" w:rsidRDefault="00D1214E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D1214E" w:rsidRPr="00B020D4" w:rsidRDefault="00D1214E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214E" w:rsidRPr="00C0192F" w:rsidTr="00D1214E">
        <w:tc>
          <w:tcPr>
            <w:tcW w:w="1925" w:type="dxa"/>
          </w:tcPr>
          <w:p w:rsidR="00D1214E" w:rsidRPr="00B020D4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25" w:type="dxa"/>
          </w:tcPr>
          <w:p w:rsidR="00D1214E" w:rsidRPr="00B020D4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26" w:type="dxa"/>
          </w:tcPr>
          <w:p w:rsidR="00D1214E" w:rsidRPr="00B020D4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26" w:type="dxa"/>
          </w:tcPr>
          <w:p w:rsidR="00D1214E" w:rsidRPr="00B020D4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6" w:type="dxa"/>
          </w:tcPr>
          <w:p w:rsidR="00D1214E" w:rsidRPr="00B020D4" w:rsidRDefault="00B020D4" w:rsidP="00B020D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0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25132" w:rsidRPr="000B565B" w:rsidRDefault="00B020D4" w:rsidP="00CC036D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20D4">
        <w:rPr>
          <w:rFonts w:ascii="Times New Roman" w:hAnsi="Times New Roman" w:cs="Times New Roman"/>
          <w:b/>
          <w:bCs/>
          <w:sz w:val="24"/>
          <w:szCs w:val="24"/>
        </w:rPr>
        <w:t xml:space="preserve">За каждое верное соответствие – 2 балла. </w:t>
      </w:r>
      <w:r w:rsidR="00A27FB3"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0B565B">
        <w:rPr>
          <w:rFonts w:ascii="Times New Roman" w:hAnsi="Times New Roman" w:cs="Times New Roman"/>
          <w:b/>
          <w:bCs/>
          <w:sz w:val="24"/>
          <w:szCs w:val="24"/>
        </w:rPr>
        <w:t>оличество</w:t>
      </w:r>
      <w:r w:rsidR="000B565B" w:rsidRPr="003177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565B">
        <w:rPr>
          <w:rFonts w:ascii="Times New Roman" w:hAnsi="Times New Roman" w:cs="Times New Roman"/>
          <w:b/>
          <w:bCs/>
          <w:sz w:val="24"/>
          <w:szCs w:val="24"/>
        </w:rPr>
        <w:t>баллов – 10.</w:t>
      </w:r>
    </w:p>
    <w:bookmarkEnd w:id="3"/>
    <w:p w:rsidR="00A27FB3" w:rsidRDefault="00A27FB3" w:rsidP="00CC036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192F" w:rsidRPr="00C0192F" w:rsidRDefault="007B0A34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b/>
          <w:bCs/>
          <w:sz w:val="24"/>
          <w:szCs w:val="24"/>
        </w:rPr>
        <w:t>Задание 9</w:t>
      </w:r>
      <w:r w:rsidR="00622B3B" w:rsidRPr="00C0192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22B3B" w:rsidRP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C0192F" w:rsidRPr="00C0192F">
        <w:rPr>
          <w:rFonts w:ascii="Times New Roman" w:hAnsi="Times New Roman" w:cs="Times New Roman"/>
          <w:sz w:val="24"/>
          <w:szCs w:val="24"/>
        </w:rPr>
        <w:t>Расположите по времени создания памятники древнерусского зодчества.</w:t>
      </w:r>
      <w:r w:rsidR="00CC036D">
        <w:rPr>
          <w:rFonts w:ascii="Times New Roman" w:hAnsi="Times New Roman" w:cs="Times New Roman"/>
          <w:sz w:val="24"/>
          <w:szCs w:val="24"/>
        </w:rPr>
        <w:t xml:space="preserve"> </w:t>
      </w:r>
      <w:r w:rsidR="00C0192F" w:rsidRPr="00C0192F">
        <w:rPr>
          <w:rFonts w:ascii="Times New Roman" w:hAnsi="Times New Roman" w:cs="Times New Roman"/>
          <w:sz w:val="24"/>
          <w:szCs w:val="24"/>
        </w:rPr>
        <w:t>Внесите буквенные обозначения в хронологическом порядке в приведенную таблицу.</w:t>
      </w:r>
    </w:p>
    <w:p w:rsidR="00C0192F" w:rsidRPr="00C0192F" w:rsidRDefault="00C0192F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85590952"/>
      <w:r w:rsidRPr="00C0192F">
        <w:rPr>
          <w:rFonts w:ascii="Times New Roman" w:hAnsi="Times New Roman" w:cs="Times New Roman"/>
          <w:sz w:val="24"/>
          <w:szCs w:val="24"/>
        </w:rPr>
        <w:t xml:space="preserve">А) </w:t>
      </w:r>
      <w:r w:rsidR="000726BD">
        <w:rPr>
          <w:rFonts w:ascii="Times New Roman" w:hAnsi="Times New Roman" w:cs="Times New Roman"/>
          <w:sz w:val="24"/>
          <w:szCs w:val="24"/>
        </w:rPr>
        <w:t>Собор Василия Блаженного в Москве</w:t>
      </w:r>
    </w:p>
    <w:p w:rsidR="00C0192F" w:rsidRPr="00C0192F" w:rsidRDefault="00C0192F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Б) Собор Святой Софии в Новгороде</w:t>
      </w:r>
    </w:p>
    <w:p w:rsidR="00C0192F" w:rsidRPr="00C0192F" w:rsidRDefault="00C0192F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В) Колокольня Ивана Великого в Московском Кремле</w:t>
      </w:r>
    </w:p>
    <w:p w:rsidR="00C0192F" w:rsidRPr="00C0192F" w:rsidRDefault="00C0192F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Г) Грановитая палата в Московском Кремле</w:t>
      </w:r>
    </w:p>
    <w:p w:rsidR="00C0192F" w:rsidRPr="00C0192F" w:rsidRDefault="00C0192F" w:rsidP="00CC036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 xml:space="preserve">Д) </w:t>
      </w:r>
      <w:r w:rsidR="00091046">
        <w:rPr>
          <w:rFonts w:ascii="Times New Roman" w:hAnsi="Times New Roman" w:cs="Times New Roman"/>
          <w:sz w:val="24"/>
          <w:szCs w:val="24"/>
        </w:rPr>
        <w:t>Десятинная церковь в Киеве</w:t>
      </w:r>
    </w:p>
    <w:tbl>
      <w:tblPr>
        <w:tblStyle w:val="a3"/>
        <w:tblW w:w="0" w:type="auto"/>
        <w:jc w:val="center"/>
        <w:tblLook w:val="04A0"/>
      </w:tblPr>
      <w:tblGrid>
        <w:gridCol w:w="1557"/>
        <w:gridCol w:w="1557"/>
        <w:gridCol w:w="1557"/>
        <w:gridCol w:w="1558"/>
        <w:gridCol w:w="1558"/>
      </w:tblGrid>
      <w:tr w:rsidR="00C0192F" w:rsidRPr="00C0192F" w:rsidTr="00C34757">
        <w:trPr>
          <w:jc w:val="center"/>
        </w:trPr>
        <w:tc>
          <w:tcPr>
            <w:tcW w:w="1557" w:type="dxa"/>
          </w:tcPr>
          <w:bookmarkEnd w:id="4"/>
          <w:p w:rsidR="00C0192F" w:rsidRPr="00C0192F" w:rsidRDefault="00091046" w:rsidP="000910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7" w:type="dxa"/>
          </w:tcPr>
          <w:p w:rsidR="00C0192F" w:rsidRPr="00C0192F" w:rsidRDefault="00091046" w:rsidP="000910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C0192F" w:rsidRPr="00C0192F" w:rsidRDefault="00091046" w:rsidP="000910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C0192F" w:rsidRPr="00C0192F" w:rsidRDefault="00091046" w:rsidP="000910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C0192F" w:rsidRPr="00C0192F" w:rsidRDefault="00091046" w:rsidP="000910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C0192F" w:rsidRPr="00C0192F" w:rsidRDefault="00B020D4" w:rsidP="00CC036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046">
        <w:rPr>
          <w:rFonts w:ascii="Times New Roman" w:hAnsi="Times New Roman" w:cs="Times New Roman"/>
          <w:sz w:val="24"/>
          <w:szCs w:val="24"/>
        </w:rPr>
        <w:t xml:space="preserve">За полностью правильно определенную хронологическую последовательность </w:t>
      </w:r>
      <w:r w:rsidR="00C0192F" w:rsidRPr="00091046">
        <w:rPr>
          <w:rFonts w:ascii="Times New Roman" w:hAnsi="Times New Roman" w:cs="Times New Roman"/>
          <w:sz w:val="24"/>
          <w:szCs w:val="24"/>
        </w:rPr>
        <w:t xml:space="preserve">– </w:t>
      </w:r>
      <w:r w:rsidR="000B565B" w:rsidRPr="00BD1FB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D1FB0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C0192F" w:rsidRPr="00091046">
        <w:rPr>
          <w:rFonts w:ascii="Times New Roman" w:hAnsi="Times New Roman" w:cs="Times New Roman"/>
          <w:sz w:val="24"/>
          <w:szCs w:val="24"/>
        </w:rPr>
        <w:t>.</w:t>
      </w:r>
      <w:r w:rsidRPr="000910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Баллы выставляются только в случае полностью правильного ответа!</w:t>
      </w:r>
    </w:p>
    <w:p w:rsidR="007F0BC1" w:rsidRDefault="007F0BC1" w:rsidP="00C0192F">
      <w:pPr>
        <w:pStyle w:val="a4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5E4D" w:rsidRPr="00C0192F" w:rsidRDefault="00C0192F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b/>
          <w:bCs/>
          <w:sz w:val="24"/>
          <w:szCs w:val="24"/>
        </w:rPr>
        <w:t>Задание 10.</w:t>
      </w:r>
      <w:r w:rsidRPr="00C0192F">
        <w:rPr>
          <w:rFonts w:ascii="Times New Roman" w:hAnsi="Times New Roman" w:cs="Times New Roman"/>
          <w:sz w:val="24"/>
          <w:szCs w:val="24"/>
        </w:rPr>
        <w:t xml:space="preserve"> </w:t>
      </w:r>
      <w:r w:rsidR="00554BE3" w:rsidRPr="00C0192F">
        <w:rPr>
          <w:rFonts w:ascii="Times New Roman" w:hAnsi="Times New Roman" w:cs="Times New Roman"/>
          <w:sz w:val="24"/>
          <w:szCs w:val="24"/>
        </w:rPr>
        <w:t>На о. Канта</w:t>
      </w:r>
      <w:r w:rsidR="00925E4D" w:rsidRPr="00C0192F">
        <w:rPr>
          <w:rFonts w:ascii="Times New Roman" w:hAnsi="Times New Roman" w:cs="Times New Roman"/>
          <w:sz w:val="24"/>
          <w:szCs w:val="24"/>
        </w:rPr>
        <w:t xml:space="preserve"> в Калининграде </w:t>
      </w:r>
      <w:r w:rsidR="00554BE3" w:rsidRPr="00C0192F">
        <w:rPr>
          <w:rFonts w:ascii="Times New Roman" w:hAnsi="Times New Roman" w:cs="Times New Roman"/>
          <w:sz w:val="24"/>
          <w:szCs w:val="24"/>
        </w:rPr>
        <w:t>расположен памятник, посвященный</w:t>
      </w:r>
      <w:r w:rsidR="00CC036D">
        <w:rPr>
          <w:rFonts w:ascii="Times New Roman" w:hAnsi="Times New Roman" w:cs="Times New Roman"/>
          <w:sz w:val="24"/>
          <w:szCs w:val="24"/>
        </w:rPr>
        <w:t xml:space="preserve"> </w:t>
      </w:r>
      <w:r w:rsidR="00554BE3" w:rsidRPr="00C0192F">
        <w:rPr>
          <w:rFonts w:ascii="Times New Roman" w:hAnsi="Times New Roman" w:cs="Times New Roman"/>
          <w:sz w:val="24"/>
          <w:szCs w:val="24"/>
        </w:rPr>
        <w:t xml:space="preserve">одному из известных европейских политических деятелей </w:t>
      </w:r>
      <w:r w:rsidR="00554BE3" w:rsidRPr="00C0192F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554BE3" w:rsidRPr="00C0192F">
        <w:rPr>
          <w:rFonts w:ascii="Times New Roman" w:hAnsi="Times New Roman" w:cs="Times New Roman"/>
          <w:sz w:val="24"/>
          <w:szCs w:val="24"/>
        </w:rPr>
        <w:t xml:space="preserve"> века. </w:t>
      </w:r>
      <w:r w:rsidR="00CC036D">
        <w:rPr>
          <w:rFonts w:ascii="Times New Roman" w:hAnsi="Times New Roman" w:cs="Times New Roman"/>
          <w:sz w:val="24"/>
          <w:szCs w:val="24"/>
        </w:rPr>
        <w:t xml:space="preserve"> </w:t>
      </w:r>
      <w:r w:rsidR="00554BE3" w:rsidRPr="00C0192F">
        <w:rPr>
          <w:rFonts w:ascii="Times New Roman" w:hAnsi="Times New Roman" w:cs="Times New Roman"/>
          <w:sz w:val="24"/>
          <w:szCs w:val="24"/>
        </w:rPr>
        <w:t xml:space="preserve">Внимательно изучите изображение </w:t>
      </w:r>
      <w:r w:rsidR="007F0BC1">
        <w:rPr>
          <w:rFonts w:ascii="Times New Roman" w:hAnsi="Times New Roman" w:cs="Times New Roman"/>
          <w:sz w:val="24"/>
          <w:szCs w:val="24"/>
        </w:rPr>
        <w:t xml:space="preserve">памятника </w:t>
      </w:r>
      <w:r w:rsidR="00554BE3" w:rsidRPr="00C0192F">
        <w:rPr>
          <w:rFonts w:ascii="Times New Roman" w:hAnsi="Times New Roman" w:cs="Times New Roman"/>
          <w:sz w:val="24"/>
          <w:szCs w:val="24"/>
        </w:rPr>
        <w:t xml:space="preserve">и ответьте на вопросы. </w:t>
      </w:r>
    </w:p>
    <w:p w:rsidR="00925E4D" w:rsidRPr="00C0192F" w:rsidRDefault="00554BE3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noProof/>
          <w:sz w:val="24"/>
          <w:szCs w:val="24"/>
          <w:lang w:eastAsia="ru-RU"/>
        </w:rPr>
        <w:drawing>
          <wp:inline distT="0" distB="0" distL="0" distR="0">
            <wp:extent cx="2138680" cy="3208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320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E4D" w:rsidRPr="00C0192F" w:rsidRDefault="00554BE3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 xml:space="preserve">Назовите исторического деятеля, которому </w:t>
      </w:r>
      <w:r w:rsidR="00A05DC6">
        <w:rPr>
          <w:rFonts w:ascii="Times New Roman" w:hAnsi="Times New Roman" w:cs="Times New Roman"/>
          <w:sz w:val="24"/>
          <w:szCs w:val="24"/>
        </w:rPr>
        <w:t>посвящен</w:t>
      </w:r>
      <w:r w:rsidRPr="00C0192F">
        <w:rPr>
          <w:rFonts w:ascii="Times New Roman" w:hAnsi="Times New Roman" w:cs="Times New Roman"/>
          <w:sz w:val="24"/>
          <w:szCs w:val="24"/>
        </w:rPr>
        <w:t xml:space="preserve"> данный памятник</w:t>
      </w:r>
    </w:p>
    <w:p w:rsidR="00554BE3" w:rsidRPr="00C0192F" w:rsidRDefault="00554BE3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</w:p>
    <w:p w:rsidR="00554BE3" w:rsidRPr="00C0192F" w:rsidRDefault="00554BE3" w:rsidP="00CC036D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lastRenderedPageBreak/>
        <w:t>Выберете из списка три положения, которые относятся к данному историческому деятелю.</w:t>
      </w:r>
      <w:r w:rsidRPr="00C0192F">
        <w:rPr>
          <w:sz w:val="24"/>
          <w:szCs w:val="24"/>
        </w:rPr>
        <w:t xml:space="preserve"> </w:t>
      </w:r>
      <w:r w:rsidRPr="00C0192F">
        <w:rPr>
          <w:rFonts w:ascii="Times New Roman" w:hAnsi="Times New Roman" w:cs="Times New Roman"/>
          <w:sz w:val="24"/>
          <w:szCs w:val="24"/>
        </w:rPr>
        <w:t>Запишите в таблицу порядковые номера соответствующих</w:t>
      </w:r>
      <w:r w:rsidR="00C0192F">
        <w:rPr>
          <w:rFonts w:ascii="Times New Roman" w:hAnsi="Times New Roman" w:cs="Times New Roman"/>
          <w:sz w:val="24"/>
          <w:szCs w:val="24"/>
        </w:rPr>
        <w:t xml:space="preserve"> положений. </w:t>
      </w:r>
    </w:p>
    <w:p w:rsidR="00554BE3" w:rsidRPr="00C0192F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Основатель Кенигсберга</w:t>
      </w:r>
    </w:p>
    <w:p w:rsidR="00554BE3" w:rsidRPr="00C0192F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Основатель герцогства Пруссия</w:t>
      </w:r>
    </w:p>
    <w:p w:rsidR="00554BE3" w:rsidRPr="00C0192F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Основатель государства Тевтонского ордена в Пруссии</w:t>
      </w:r>
    </w:p>
    <w:p w:rsidR="00554BE3" w:rsidRPr="00C0192F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Основатель Кенигсбергского университета</w:t>
      </w:r>
    </w:p>
    <w:p w:rsidR="00554BE3" w:rsidRPr="00C0192F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>Последний великий магистр Тевтонского Ордена в Пруссии</w:t>
      </w:r>
    </w:p>
    <w:p w:rsidR="00554BE3" w:rsidRDefault="00554BE3" w:rsidP="00CC036D">
      <w:pPr>
        <w:pStyle w:val="a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192F">
        <w:rPr>
          <w:rFonts w:ascii="Times New Roman" w:hAnsi="Times New Roman" w:cs="Times New Roman"/>
          <w:sz w:val="24"/>
          <w:szCs w:val="24"/>
        </w:rPr>
        <w:t xml:space="preserve">Союзник </w:t>
      </w:r>
      <w:r w:rsidR="007F0BC1">
        <w:rPr>
          <w:rFonts w:ascii="Times New Roman" w:hAnsi="Times New Roman" w:cs="Times New Roman"/>
          <w:sz w:val="24"/>
          <w:szCs w:val="24"/>
        </w:rPr>
        <w:t>Дмитрия Донского в Куликовской битве</w:t>
      </w:r>
      <w:r w:rsidRPr="00C01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046" w:rsidRDefault="00091046" w:rsidP="00A05DC6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DC6" w:rsidRDefault="00A05DC6" w:rsidP="00A05DC6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известный архитектурный памятник </w:t>
      </w:r>
      <w:r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A05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</w:t>
      </w:r>
      <w:r w:rsidR="00BD1FB0">
        <w:rPr>
          <w:rFonts w:ascii="Times New Roman" w:hAnsi="Times New Roman" w:cs="Times New Roman"/>
          <w:sz w:val="24"/>
          <w:szCs w:val="24"/>
        </w:rPr>
        <w:t xml:space="preserve"> в г. Калининграде</w:t>
      </w:r>
      <w:r>
        <w:rPr>
          <w:rFonts w:ascii="Times New Roman" w:hAnsi="Times New Roman" w:cs="Times New Roman"/>
          <w:sz w:val="24"/>
          <w:szCs w:val="24"/>
        </w:rPr>
        <w:t>, рядом с которым находится указанный памятник историческому деятелю ________________________</w:t>
      </w:r>
      <w:r w:rsidR="00BD1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FB0" w:rsidRPr="00A05DC6" w:rsidRDefault="00BD1FB0" w:rsidP="00A05DC6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823"/>
        <w:gridCol w:w="2835"/>
        <w:gridCol w:w="2970"/>
      </w:tblGrid>
      <w:tr w:rsidR="00B020D4" w:rsidTr="00A05DC6">
        <w:tc>
          <w:tcPr>
            <w:tcW w:w="3823" w:type="dxa"/>
          </w:tcPr>
          <w:p w:rsidR="00B020D4" w:rsidRPr="00A05DC6" w:rsidRDefault="00B020D4" w:rsidP="00BD1F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C6">
              <w:rPr>
                <w:rFonts w:ascii="Times New Roman" w:hAnsi="Times New Roman" w:cs="Times New Roman"/>
                <w:sz w:val="24"/>
                <w:szCs w:val="24"/>
              </w:rPr>
              <w:t>Исторический деятель</w:t>
            </w:r>
          </w:p>
        </w:tc>
        <w:tc>
          <w:tcPr>
            <w:tcW w:w="2835" w:type="dxa"/>
          </w:tcPr>
          <w:p w:rsidR="00B020D4" w:rsidRPr="00A05DC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DC6">
              <w:rPr>
                <w:rFonts w:ascii="Times New Roman" w:hAnsi="Times New Roman" w:cs="Times New Roman"/>
                <w:sz w:val="24"/>
                <w:szCs w:val="24"/>
              </w:rPr>
              <w:t>Альбрехт (Альбрехт Бранденбургский, Альбрехт Прусский, герцог Альбрехт)</w:t>
            </w:r>
          </w:p>
        </w:tc>
        <w:tc>
          <w:tcPr>
            <w:tcW w:w="2970" w:type="dxa"/>
          </w:tcPr>
          <w:p w:rsidR="00B020D4" w:rsidRPr="0009104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B020D4" w:rsidTr="00A05DC6">
        <w:tc>
          <w:tcPr>
            <w:tcW w:w="3823" w:type="dxa"/>
          </w:tcPr>
          <w:p w:rsidR="00B020D4" w:rsidRPr="00A05DC6" w:rsidRDefault="00A05DC6" w:rsidP="00BD1F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C6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A05DC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2835" w:type="dxa"/>
          </w:tcPr>
          <w:p w:rsidR="00B020D4" w:rsidRPr="00A05DC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2, 4, 5</w:t>
            </w:r>
          </w:p>
        </w:tc>
        <w:tc>
          <w:tcPr>
            <w:tcW w:w="2970" w:type="dxa"/>
          </w:tcPr>
          <w:p w:rsidR="00B020D4" w:rsidRPr="00A05DC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балл за каждое верное положение. Всего – </w:t>
            </w:r>
            <w:r w:rsidRPr="00091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балла.</w:t>
            </w:r>
          </w:p>
        </w:tc>
      </w:tr>
      <w:tr w:rsidR="00B020D4" w:rsidTr="00A05DC6">
        <w:tc>
          <w:tcPr>
            <w:tcW w:w="3823" w:type="dxa"/>
          </w:tcPr>
          <w:p w:rsidR="00B020D4" w:rsidRPr="00A05DC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Архитектурный памятник </w:t>
            </w:r>
          </w:p>
        </w:tc>
        <w:tc>
          <w:tcPr>
            <w:tcW w:w="2835" w:type="dxa"/>
          </w:tcPr>
          <w:p w:rsidR="00B020D4" w:rsidRPr="00A05DC6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Кафедральный собор</w:t>
            </w:r>
          </w:p>
        </w:tc>
        <w:tc>
          <w:tcPr>
            <w:tcW w:w="2970" w:type="dxa"/>
          </w:tcPr>
          <w:p w:rsidR="00B020D4" w:rsidRPr="00BD1FB0" w:rsidRDefault="00A05DC6" w:rsidP="00A05DC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балла</w:t>
            </w:r>
          </w:p>
        </w:tc>
      </w:tr>
    </w:tbl>
    <w:p w:rsidR="00554BE3" w:rsidRPr="00C0192F" w:rsidRDefault="00A27FB3" w:rsidP="00CC036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Максимальное к</w:t>
      </w:r>
      <w:r w:rsidR="000B565B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баллов – </w:t>
      </w:r>
      <w:r w:rsidR="00B34A4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0B56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C0192F" w:rsidRPr="000F508F" w:rsidRDefault="00C0192F" w:rsidP="00CC036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C0192F" w:rsidRPr="000F508F" w:rsidSect="005900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C65"/>
    <w:multiLevelType w:val="hybridMultilevel"/>
    <w:tmpl w:val="309E6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60491"/>
    <w:multiLevelType w:val="hybridMultilevel"/>
    <w:tmpl w:val="8B361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540D0"/>
    <w:multiLevelType w:val="hybridMultilevel"/>
    <w:tmpl w:val="EE168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F5D90"/>
    <w:multiLevelType w:val="hybridMultilevel"/>
    <w:tmpl w:val="E5F81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662D7"/>
    <w:rsid w:val="00000C2C"/>
    <w:rsid w:val="000264F0"/>
    <w:rsid w:val="00053C07"/>
    <w:rsid w:val="000726BD"/>
    <w:rsid w:val="00085AD3"/>
    <w:rsid w:val="00091046"/>
    <w:rsid w:val="000B565B"/>
    <w:rsid w:val="000C766D"/>
    <w:rsid w:val="000D0BD5"/>
    <w:rsid w:val="000D3831"/>
    <w:rsid w:val="000F508F"/>
    <w:rsid w:val="000F696B"/>
    <w:rsid w:val="0013060A"/>
    <w:rsid w:val="00162C26"/>
    <w:rsid w:val="001E783C"/>
    <w:rsid w:val="0020589F"/>
    <w:rsid w:val="00243E28"/>
    <w:rsid w:val="00246135"/>
    <w:rsid w:val="002555EF"/>
    <w:rsid w:val="002A56EA"/>
    <w:rsid w:val="00303BFA"/>
    <w:rsid w:val="003177C9"/>
    <w:rsid w:val="003453CD"/>
    <w:rsid w:val="00387154"/>
    <w:rsid w:val="00387E1D"/>
    <w:rsid w:val="003D2E44"/>
    <w:rsid w:val="003D467C"/>
    <w:rsid w:val="00406CEC"/>
    <w:rsid w:val="00411ADD"/>
    <w:rsid w:val="004343F9"/>
    <w:rsid w:val="0043703A"/>
    <w:rsid w:val="00474A19"/>
    <w:rsid w:val="00476A9E"/>
    <w:rsid w:val="004A3E11"/>
    <w:rsid w:val="004A616F"/>
    <w:rsid w:val="004D088C"/>
    <w:rsid w:val="0051194E"/>
    <w:rsid w:val="005272C6"/>
    <w:rsid w:val="00532CAF"/>
    <w:rsid w:val="00537235"/>
    <w:rsid w:val="00545DB2"/>
    <w:rsid w:val="00554BE3"/>
    <w:rsid w:val="005625E3"/>
    <w:rsid w:val="00590022"/>
    <w:rsid w:val="005D15C7"/>
    <w:rsid w:val="005D3E0C"/>
    <w:rsid w:val="00622B3B"/>
    <w:rsid w:val="00640CB2"/>
    <w:rsid w:val="00675360"/>
    <w:rsid w:val="006C1D44"/>
    <w:rsid w:val="006E2014"/>
    <w:rsid w:val="00720597"/>
    <w:rsid w:val="00740D57"/>
    <w:rsid w:val="00746034"/>
    <w:rsid w:val="00746D6B"/>
    <w:rsid w:val="0075181A"/>
    <w:rsid w:val="007571E8"/>
    <w:rsid w:val="00785BD8"/>
    <w:rsid w:val="007B0A34"/>
    <w:rsid w:val="007B0CD1"/>
    <w:rsid w:val="007B2BBB"/>
    <w:rsid w:val="007D0924"/>
    <w:rsid w:val="007E212E"/>
    <w:rsid w:val="007F0BC1"/>
    <w:rsid w:val="00812F49"/>
    <w:rsid w:val="00827D46"/>
    <w:rsid w:val="008377C1"/>
    <w:rsid w:val="008867C9"/>
    <w:rsid w:val="00895FD1"/>
    <w:rsid w:val="008C7CB8"/>
    <w:rsid w:val="008D30F1"/>
    <w:rsid w:val="0091066C"/>
    <w:rsid w:val="009237D9"/>
    <w:rsid w:val="00925132"/>
    <w:rsid w:val="00925E4D"/>
    <w:rsid w:val="00942F79"/>
    <w:rsid w:val="00946852"/>
    <w:rsid w:val="00947AF3"/>
    <w:rsid w:val="00953891"/>
    <w:rsid w:val="009C10C2"/>
    <w:rsid w:val="009F43FC"/>
    <w:rsid w:val="00A03139"/>
    <w:rsid w:val="00A05DC6"/>
    <w:rsid w:val="00A27FB3"/>
    <w:rsid w:val="00A47533"/>
    <w:rsid w:val="00A479A8"/>
    <w:rsid w:val="00A53730"/>
    <w:rsid w:val="00A7369D"/>
    <w:rsid w:val="00AB0EF6"/>
    <w:rsid w:val="00AC3F5B"/>
    <w:rsid w:val="00B020D4"/>
    <w:rsid w:val="00B34A46"/>
    <w:rsid w:val="00B52BA1"/>
    <w:rsid w:val="00B60AE9"/>
    <w:rsid w:val="00BA48A4"/>
    <w:rsid w:val="00BD1FB0"/>
    <w:rsid w:val="00BF3350"/>
    <w:rsid w:val="00C0192F"/>
    <w:rsid w:val="00C20B62"/>
    <w:rsid w:val="00C4733A"/>
    <w:rsid w:val="00C662D7"/>
    <w:rsid w:val="00C70494"/>
    <w:rsid w:val="00CC036D"/>
    <w:rsid w:val="00D0317E"/>
    <w:rsid w:val="00D1214E"/>
    <w:rsid w:val="00D315D7"/>
    <w:rsid w:val="00D9603C"/>
    <w:rsid w:val="00D97A2C"/>
    <w:rsid w:val="00E06228"/>
    <w:rsid w:val="00E113C9"/>
    <w:rsid w:val="00E7206C"/>
    <w:rsid w:val="00E90544"/>
    <w:rsid w:val="00E90B94"/>
    <w:rsid w:val="00EA70DC"/>
    <w:rsid w:val="00EF754D"/>
    <w:rsid w:val="00F877FD"/>
    <w:rsid w:val="00F9415B"/>
    <w:rsid w:val="00F969A2"/>
    <w:rsid w:val="00FA04FA"/>
    <w:rsid w:val="00FA74C9"/>
    <w:rsid w:val="00FE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4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48A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F75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E95DB-3DCC-42AB-BE41-B648ABA9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Иванова</dc:creator>
  <cp:keywords/>
  <dc:description/>
  <cp:lastModifiedBy>Admin</cp:lastModifiedBy>
  <cp:revision>7</cp:revision>
  <dcterms:created xsi:type="dcterms:W3CDTF">2021-10-18T13:51:00Z</dcterms:created>
  <dcterms:modified xsi:type="dcterms:W3CDTF">2021-10-25T12:35:00Z</dcterms:modified>
</cp:coreProperties>
</file>